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D60943" w14:textId="4A6C3773" w:rsidR="008108E9" w:rsidRPr="00B26A69" w:rsidRDefault="008108E9" w:rsidP="008108E9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B26A69"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40AC8BAB" wp14:editId="281FC78D">
            <wp:extent cx="439711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46" cy="611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19087" w14:textId="77777777" w:rsidR="00A10B01" w:rsidRDefault="00A10B01" w:rsidP="00003245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439ACFF1" w14:textId="7894909D" w:rsidR="00003245" w:rsidRDefault="00A10B01" w:rsidP="00A10B01">
      <w:pPr>
        <w:pStyle w:val="ae"/>
        <w:spacing w:before="0" w:after="0"/>
        <w:ind w:left="284" w:right="-92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</w:t>
      </w:r>
      <w:r w:rsidR="00003245">
        <w:rPr>
          <w:b/>
          <w:bCs/>
          <w:sz w:val="28"/>
          <w:szCs w:val="28"/>
          <w:lang w:val="uk-UA"/>
        </w:rPr>
        <w:t>УКРАЇНА</w:t>
      </w:r>
    </w:p>
    <w:p w14:paraId="252830B0" w14:textId="77777777" w:rsidR="00003245" w:rsidRDefault="00003245" w:rsidP="00003245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ПОГРЕБИЩЕНСЬКА МІСЬКА РАДА</w:t>
      </w:r>
    </w:p>
    <w:p w14:paraId="11E08524" w14:textId="77777777" w:rsidR="00003245" w:rsidRPr="00ED09B4" w:rsidRDefault="00003245" w:rsidP="00003245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 w:rsidRPr="00ED09B4">
        <w:rPr>
          <w:b/>
          <w:bCs/>
          <w:sz w:val="28"/>
          <w:szCs w:val="28"/>
          <w:lang w:val="uk-UA"/>
        </w:rPr>
        <w:t>ВІННИЦЬКОГО РАЙОНУ  ВІННИЦЬКОЇ  ОБЛАСТІ</w:t>
      </w:r>
    </w:p>
    <w:p w14:paraId="6D606834" w14:textId="77777777" w:rsidR="00003245" w:rsidRDefault="00003245" w:rsidP="00003245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268A8096" w14:textId="77777777" w:rsidR="00003245" w:rsidRDefault="00003245" w:rsidP="00003245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2A73D156" w14:textId="77777777" w:rsidR="00003245" w:rsidRDefault="00003245" w:rsidP="00003245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6146960C" w14:textId="77777777" w:rsidR="00A10B01" w:rsidRPr="007B134A" w:rsidRDefault="00A10B01" w:rsidP="00003245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40AF6173" w14:textId="0DB79E86" w:rsidR="008108E9" w:rsidRPr="00B26A69" w:rsidRDefault="002B20AA" w:rsidP="002B20AA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03 липня </w:t>
      </w:r>
      <w:r w:rsidR="008108E9"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003245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8108E9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</w:t>
      </w:r>
      <w:r w:rsidR="00003245"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  <w:r w:rsidR="008108E9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</w:t>
      </w:r>
      <w:r w:rsidR="008108E9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м. Погребище         </w:t>
      </w:r>
      <w:r w:rsidR="00003245">
        <w:rPr>
          <w:rFonts w:ascii="Times New Roman" w:hAnsi="Times New Roman"/>
          <w:bCs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№ 304</w:t>
      </w:r>
    </w:p>
    <w:p w14:paraId="0C868B58" w14:textId="4C20EAE2" w:rsidR="008108E9" w:rsidRDefault="008108E9" w:rsidP="008108E9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</w:p>
    <w:tbl>
      <w:tblPr>
        <w:tblStyle w:val="ac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1"/>
      </w:tblGrid>
      <w:tr w:rsidR="008108E9" w:rsidRPr="00B26A69" w14:paraId="18B6220C" w14:textId="77777777" w:rsidTr="00010032">
        <w:trPr>
          <w:trHeight w:val="415"/>
        </w:trPr>
        <w:tc>
          <w:tcPr>
            <w:tcW w:w="5391" w:type="dxa"/>
          </w:tcPr>
          <w:p w14:paraId="2700959E" w14:textId="69AA79C3" w:rsidR="008108E9" w:rsidRPr="000D4951" w:rsidRDefault="00010032" w:rsidP="00993A9B">
            <w:pPr>
              <w:suppressAutoHyphens/>
              <w:jc w:val="both"/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</w:pPr>
            <w:r w:rsidRPr="00010032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Pr="00010032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проєкт</w:t>
            </w:r>
            <w:proofErr w:type="spellEnd"/>
            <w:r w:rsidRPr="00010032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рішення  </w:t>
            </w:r>
            <w:proofErr w:type="spellStart"/>
            <w:r w:rsidRPr="00010032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9D68F5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</w:t>
            </w:r>
            <w:r w:rsidR="008108E9" w:rsidRPr="009D68F5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міської  ради </w:t>
            </w:r>
            <w:bookmarkStart w:id="0" w:name="_Hlk152773137"/>
            <w:r w:rsidR="008108E9" w:rsidRPr="009D68F5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«</w:t>
            </w:r>
            <w:r w:rsidR="008108E9" w:rsidRPr="00B90005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Про затвердження </w:t>
            </w:r>
            <w:r w:rsidR="00993A9B" w:rsidRPr="00993A9B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>міської</w:t>
            </w:r>
            <w:r w:rsidR="00993A9B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 xml:space="preserve"> </w:t>
            </w:r>
            <w:r w:rsidR="00993A9B" w:rsidRPr="00993A9B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>цільової Програми співпраці Погребищенської</w:t>
            </w:r>
            <w:r w:rsidR="00993A9B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 xml:space="preserve"> </w:t>
            </w:r>
            <w:r w:rsidR="00993A9B" w:rsidRPr="00993A9B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 xml:space="preserve">міської територіальної громади та  </w:t>
            </w:r>
            <w:proofErr w:type="spellStart"/>
            <w:r w:rsidR="00993A9B" w:rsidRPr="00993A9B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>Барвінківської</w:t>
            </w:r>
            <w:proofErr w:type="spellEnd"/>
            <w:r w:rsidR="00993A9B" w:rsidRPr="00993A9B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 xml:space="preserve"> міської  територіальної громади в рамках національного </w:t>
            </w:r>
            <w:proofErr w:type="spellStart"/>
            <w:r w:rsidR="00993A9B" w:rsidRPr="00993A9B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>про</w:t>
            </w:r>
            <w:r w:rsidR="00CD5EDB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>є</w:t>
            </w:r>
            <w:r w:rsidR="00993A9B" w:rsidRPr="00993A9B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>кту</w:t>
            </w:r>
            <w:proofErr w:type="spellEnd"/>
            <w:r w:rsidR="00993A9B" w:rsidRPr="00993A9B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 xml:space="preserve"> «Пліч-о-пліч: згуртовані  громади» на 2025</w:t>
            </w:r>
            <w:r w:rsidR="008E21A8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>-2027</w:t>
            </w:r>
            <w:r w:rsidR="00993A9B" w:rsidRPr="00993A9B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 xml:space="preserve"> р</w:t>
            </w:r>
            <w:bookmarkEnd w:id="0"/>
            <w:r w:rsidR="008E21A8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>оки</w:t>
            </w:r>
            <w:r w:rsidR="008108E9" w:rsidRPr="000D4951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»</w:t>
            </w:r>
          </w:p>
          <w:p w14:paraId="5C789342" w14:textId="77777777" w:rsidR="008108E9" w:rsidRPr="00B26A69" w:rsidRDefault="008108E9" w:rsidP="00AC2CDB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</w:pPr>
          </w:p>
        </w:tc>
      </w:tr>
    </w:tbl>
    <w:p w14:paraId="24BB3507" w14:textId="628BBF86" w:rsidR="00003245" w:rsidRDefault="008108E9" w:rsidP="00B2524A">
      <w:pPr>
        <w:pStyle w:val="Default"/>
        <w:ind w:firstLine="567"/>
        <w:jc w:val="both"/>
        <w:rPr>
          <w:sz w:val="28"/>
          <w:szCs w:val="28"/>
        </w:rPr>
      </w:pPr>
      <w:r w:rsidRPr="00B26A69">
        <w:rPr>
          <w:sz w:val="28"/>
          <w:szCs w:val="28"/>
        </w:rPr>
        <w:br w:type="textWrapping" w:clear="all"/>
      </w:r>
      <w:bookmarkStart w:id="1" w:name="_Hlk145925216"/>
      <w:r w:rsidR="00010032">
        <w:rPr>
          <w:rFonts w:eastAsia="Times New Roman"/>
          <w:color w:val="000000" w:themeColor="text1"/>
          <w:sz w:val="28"/>
          <w:szCs w:val="28"/>
        </w:rPr>
        <w:t xml:space="preserve">       </w:t>
      </w:r>
      <w:r w:rsidR="00FB5C83" w:rsidRPr="00C2161A">
        <w:rPr>
          <w:rFonts w:eastAsia="Times New Roman"/>
          <w:color w:val="000000" w:themeColor="text1"/>
          <w:sz w:val="28"/>
          <w:szCs w:val="28"/>
        </w:rPr>
        <w:t>Керуючис</w:t>
      </w:r>
      <w:r w:rsidR="00FB5C83">
        <w:rPr>
          <w:rFonts w:eastAsia="Times New Roman"/>
          <w:color w:val="000000" w:themeColor="text1"/>
          <w:sz w:val="28"/>
          <w:szCs w:val="28"/>
        </w:rPr>
        <w:t>ь</w:t>
      </w:r>
      <w:r w:rsidR="00FB5C83" w:rsidRPr="00B26A69">
        <w:rPr>
          <w:sz w:val="28"/>
          <w:szCs w:val="28"/>
        </w:rPr>
        <w:t xml:space="preserve"> </w:t>
      </w:r>
      <w:r w:rsidRPr="00B26A69">
        <w:rPr>
          <w:sz w:val="28"/>
          <w:szCs w:val="28"/>
        </w:rPr>
        <w:t xml:space="preserve"> підпункт</w:t>
      </w:r>
      <w:r w:rsidR="00FB5C83">
        <w:rPr>
          <w:sz w:val="28"/>
          <w:szCs w:val="28"/>
        </w:rPr>
        <w:t>ом</w:t>
      </w:r>
      <w:r w:rsidRPr="00B26A69">
        <w:rPr>
          <w:sz w:val="28"/>
          <w:szCs w:val="28"/>
        </w:rPr>
        <w:t xml:space="preserve"> 1 пункту </w:t>
      </w:r>
      <w:r>
        <w:rPr>
          <w:sz w:val="28"/>
          <w:szCs w:val="28"/>
        </w:rPr>
        <w:t>«</w:t>
      </w:r>
      <w:r w:rsidRPr="00B26A69">
        <w:rPr>
          <w:sz w:val="28"/>
          <w:szCs w:val="28"/>
        </w:rPr>
        <w:t>а</w:t>
      </w:r>
      <w:r>
        <w:rPr>
          <w:sz w:val="28"/>
          <w:szCs w:val="28"/>
        </w:rPr>
        <w:t>»</w:t>
      </w:r>
      <w:r w:rsidRPr="00B26A69">
        <w:rPr>
          <w:sz w:val="28"/>
          <w:szCs w:val="28"/>
        </w:rPr>
        <w:t xml:space="preserve"> статті 27, пункту 1 частин</w:t>
      </w:r>
      <w:r w:rsidR="00FB5C83">
        <w:rPr>
          <w:sz w:val="28"/>
          <w:szCs w:val="28"/>
        </w:rPr>
        <w:t>ою</w:t>
      </w:r>
      <w:r w:rsidRPr="00B26A69">
        <w:rPr>
          <w:sz w:val="28"/>
          <w:szCs w:val="28"/>
        </w:rPr>
        <w:t xml:space="preserve"> </w:t>
      </w:r>
      <w:r w:rsidR="00FB5C83">
        <w:rPr>
          <w:sz w:val="28"/>
          <w:szCs w:val="28"/>
        </w:rPr>
        <w:t>другою</w:t>
      </w:r>
      <w:r w:rsidRPr="00B26A69">
        <w:rPr>
          <w:sz w:val="28"/>
          <w:szCs w:val="28"/>
        </w:rPr>
        <w:t xml:space="preserve"> статті 52 Закону України «Про місцеве самоврядування в Україні»</w:t>
      </w:r>
      <w:bookmarkEnd w:id="1"/>
      <w:r w:rsidR="00003245">
        <w:rPr>
          <w:sz w:val="28"/>
          <w:szCs w:val="28"/>
        </w:rPr>
        <w:t xml:space="preserve">, </w:t>
      </w:r>
      <w:r w:rsidR="006A494B" w:rsidRPr="001F0BBC">
        <w:rPr>
          <w:sz w:val="28"/>
          <w:szCs w:val="28"/>
        </w:rPr>
        <w:t>Законом України «Про співробітництво територіальних громад»,</w:t>
      </w:r>
      <w:r w:rsidR="006A494B" w:rsidRPr="001F0BBC">
        <w:rPr>
          <w:rFonts w:eastAsia="Times New Roman"/>
          <w:kern w:val="3"/>
          <w:sz w:val="28"/>
          <w:szCs w:val="28"/>
        </w:rPr>
        <w:t xml:space="preserve"> </w:t>
      </w:r>
      <w:r w:rsidR="006A494B" w:rsidRPr="001F0BBC">
        <w:rPr>
          <w:rFonts w:eastAsia="Times New Roman"/>
          <w:kern w:val="3"/>
          <w:sz w:val="28"/>
          <w:lang w:eastAsia="ru-RU"/>
        </w:rPr>
        <w:t xml:space="preserve"> </w:t>
      </w:r>
      <w:r w:rsidR="006A494B" w:rsidRPr="001F0BBC">
        <w:rPr>
          <w:sz w:val="28"/>
          <w:szCs w:val="28"/>
        </w:rPr>
        <w:t xml:space="preserve">постановою Кабінету міністрів України від 31 січня 2025 року № 97 «Про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України», в рамках національного </w:t>
      </w:r>
      <w:proofErr w:type="spellStart"/>
      <w:r w:rsidR="006A494B" w:rsidRPr="001F0BBC">
        <w:rPr>
          <w:sz w:val="28"/>
          <w:szCs w:val="28"/>
        </w:rPr>
        <w:t>проєкту</w:t>
      </w:r>
      <w:proofErr w:type="spellEnd"/>
      <w:r w:rsidR="006A494B" w:rsidRPr="001F0BBC">
        <w:rPr>
          <w:sz w:val="28"/>
          <w:szCs w:val="28"/>
        </w:rPr>
        <w:t xml:space="preserve"> </w:t>
      </w:r>
      <w:r w:rsidR="006A494B" w:rsidRPr="001F0BBC">
        <w:rPr>
          <w:b/>
          <w:bCs/>
          <w:kern w:val="3"/>
          <w:sz w:val="28"/>
          <w:szCs w:val="28"/>
          <w:lang w:eastAsia="ru-RU"/>
        </w:rPr>
        <w:t>«</w:t>
      </w:r>
      <w:r w:rsidR="006A494B" w:rsidRPr="001F0BBC">
        <w:rPr>
          <w:kern w:val="3"/>
          <w:sz w:val="28"/>
          <w:szCs w:val="28"/>
          <w:lang w:eastAsia="ru-RU"/>
        </w:rPr>
        <w:t>Пліч-о-пліч: згуртовані громади»</w:t>
      </w:r>
      <w:r w:rsidR="00EA726D">
        <w:rPr>
          <w:kern w:val="3"/>
          <w:sz w:val="28"/>
          <w:szCs w:val="28"/>
          <w:lang w:eastAsia="ru-RU"/>
        </w:rPr>
        <w:t xml:space="preserve">, </w:t>
      </w:r>
      <w:r w:rsidR="00003245">
        <w:rPr>
          <w:sz w:val="28"/>
          <w:szCs w:val="28"/>
        </w:rPr>
        <w:t>статт</w:t>
      </w:r>
      <w:r w:rsidR="008E21A8">
        <w:rPr>
          <w:sz w:val="28"/>
          <w:szCs w:val="28"/>
        </w:rPr>
        <w:t xml:space="preserve">ею </w:t>
      </w:r>
      <w:r w:rsidR="00003245">
        <w:rPr>
          <w:sz w:val="28"/>
          <w:szCs w:val="28"/>
        </w:rPr>
        <w:t>91  Бюджетного  кодексу України</w:t>
      </w:r>
      <w:r w:rsidR="00585130">
        <w:rPr>
          <w:sz w:val="28"/>
          <w:szCs w:val="28"/>
        </w:rPr>
        <w:t xml:space="preserve">, враховуючи </w:t>
      </w:r>
      <w:r w:rsidR="00003245">
        <w:rPr>
          <w:sz w:val="28"/>
          <w:szCs w:val="28"/>
        </w:rPr>
        <w:t>висновки</w:t>
      </w:r>
      <w:r w:rsidR="00003245" w:rsidRPr="001D6B4F">
        <w:rPr>
          <w:rFonts w:eastAsia="Times New Roman"/>
          <w:bCs/>
          <w:kern w:val="2"/>
          <w:sz w:val="28"/>
          <w:szCs w:val="28"/>
          <w:lang w:eastAsia="ru-RU"/>
        </w:rPr>
        <w:t xml:space="preserve"> фінансового управління міської  ради від</w:t>
      </w:r>
      <w:r w:rsidR="00003245">
        <w:rPr>
          <w:rFonts w:eastAsia="Times New Roman"/>
          <w:bCs/>
          <w:kern w:val="2"/>
          <w:sz w:val="28"/>
          <w:szCs w:val="28"/>
          <w:lang w:eastAsia="ru-RU"/>
        </w:rPr>
        <w:t xml:space="preserve"> </w:t>
      </w:r>
      <w:r w:rsidR="0006424E">
        <w:rPr>
          <w:rFonts w:eastAsia="Times New Roman"/>
          <w:bCs/>
          <w:color w:val="000000" w:themeColor="text1"/>
          <w:kern w:val="2"/>
          <w:sz w:val="28"/>
          <w:szCs w:val="28"/>
          <w:lang w:eastAsia="ru-RU"/>
        </w:rPr>
        <w:t>30</w:t>
      </w:r>
      <w:r w:rsidR="00B2524A" w:rsidRPr="00B2524A">
        <w:rPr>
          <w:rFonts w:eastAsia="Times New Roman"/>
          <w:bCs/>
          <w:color w:val="000000" w:themeColor="text1"/>
          <w:kern w:val="2"/>
          <w:sz w:val="28"/>
          <w:szCs w:val="28"/>
          <w:lang w:eastAsia="ru-RU"/>
        </w:rPr>
        <w:t xml:space="preserve"> червня </w:t>
      </w:r>
      <w:r w:rsidR="00003245" w:rsidRPr="00B2524A">
        <w:rPr>
          <w:rFonts w:eastAsia="Times New Roman"/>
          <w:bCs/>
          <w:color w:val="000000" w:themeColor="text1"/>
          <w:kern w:val="2"/>
          <w:sz w:val="28"/>
          <w:szCs w:val="28"/>
          <w:lang w:eastAsia="ru-RU"/>
        </w:rPr>
        <w:t>202</w:t>
      </w:r>
      <w:r w:rsidR="00B2524A" w:rsidRPr="00B2524A">
        <w:rPr>
          <w:rFonts w:eastAsia="Times New Roman"/>
          <w:bCs/>
          <w:color w:val="000000" w:themeColor="text1"/>
          <w:kern w:val="2"/>
          <w:sz w:val="28"/>
          <w:szCs w:val="28"/>
          <w:lang w:eastAsia="ru-RU"/>
        </w:rPr>
        <w:t>5</w:t>
      </w:r>
      <w:r w:rsidR="00003245" w:rsidRPr="00B2524A">
        <w:rPr>
          <w:rFonts w:eastAsia="Times New Roman"/>
          <w:bCs/>
          <w:color w:val="000000" w:themeColor="text1"/>
          <w:kern w:val="2"/>
          <w:sz w:val="28"/>
          <w:szCs w:val="28"/>
          <w:lang w:eastAsia="ru-RU"/>
        </w:rPr>
        <w:t xml:space="preserve"> </w:t>
      </w:r>
      <w:r w:rsidR="00003245" w:rsidRPr="001D6B4F">
        <w:rPr>
          <w:rFonts w:eastAsia="Times New Roman"/>
          <w:bCs/>
          <w:kern w:val="2"/>
          <w:sz w:val="28"/>
          <w:szCs w:val="28"/>
          <w:lang w:eastAsia="ru-RU"/>
        </w:rPr>
        <w:t xml:space="preserve">року № </w:t>
      </w:r>
      <w:r w:rsidR="00003245" w:rsidRPr="00B2524A">
        <w:rPr>
          <w:rFonts w:eastAsia="Times New Roman"/>
          <w:bCs/>
          <w:color w:val="000000" w:themeColor="text1"/>
          <w:kern w:val="2"/>
          <w:sz w:val="28"/>
          <w:szCs w:val="28"/>
          <w:lang w:eastAsia="ru-RU"/>
        </w:rPr>
        <w:t>02-15</w:t>
      </w:r>
      <w:r w:rsidR="0006424E" w:rsidRPr="0006424E">
        <w:rPr>
          <w:rFonts w:eastAsia="Times New Roman"/>
          <w:bCs/>
          <w:color w:val="auto"/>
          <w:kern w:val="2"/>
          <w:sz w:val="28"/>
          <w:szCs w:val="28"/>
          <w:lang w:eastAsia="ru-RU"/>
        </w:rPr>
        <w:t>/133</w:t>
      </w:r>
      <w:r w:rsidR="00003245" w:rsidRPr="0006424E">
        <w:rPr>
          <w:rFonts w:eastAsia="Times New Roman"/>
          <w:bCs/>
          <w:color w:val="auto"/>
          <w:kern w:val="2"/>
          <w:sz w:val="28"/>
          <w:szCs w:val="28"/>
          <w:lang w:eastAsia="ru-RU"/>
        </w:rPr>
        <w:t xml:space="preserve"> </w:t>
      </w:r>
      <w:r w:rsidR="00003245" w:rsidRPr="001D6B4F">
        <w:rPr>
          <w:rFonts w:eastAsia="Times New Roman"/>
          <w:bCs/>
          <w:kern w:val="2"/>
          <w:sz w:val="28"/>
          <w:szCs w:val="28"/>
          <w:lang w:eastAsia="ru-RU"/>
        </w:rPr>
        <w:t xml:space="preserve">та відділу економічного розвитку, інвестицій, стратегічного  планування міської  ради від </w:t>
      </w:r>
      <w:r w:rsidR="00003245" w:rsidRPr="00B2524A">
        <w:rPr>
          <w:rFonts w:eastAsia="Times New Roman"/>
          <w:bCs/>
          <w:color w:val="000000" w:themeColor="text1"/>
          <w:kern w:val="2"/>
          <w:sz w:val="28"/>
          <w:szCs w:val="28"/>
          <w:lang w:eastAsia="ru-RU"/>
        </w:rPr>
        <w:t>2</w:t>
      </w:r>
      <w:r w:rsidR="00B2524A" w:rsidRPr="00B2524A">
        <w:rPr>
          <w:rFonts w:eastAsia="Times New Roman"/>
          <w:bCs/>
          <w:color w:val="000000" w:themeColor="text1"/>
          <w:kern w:val="2"/>
          <w:sz w:val="28"/>
          <w:szCs w:val="28"/>
          <w:lang w:eastAsia="ru-RU"/>
        </w:rPr>
        <w:t xml:space="preserve">6 </w:t>
      </w:r>
      <w:r w:rsidR="00B2524A">
        <w:rPr>
          <w:rFonts w:eastAsia="Times New Roman"/>
          <w:bCs/>
          <w:color w:val="000000" w:themeColor="text1"/>
          <w:kern w:val="2"/>
          <w:sz w:val="28"/>
          <w:szCs w:val="28"/>
          <w:lang w:eastAsia="ru-RU"/>
        </w:rPr>
        <w:t xml:space="preserve">червня </w:t>
      </w:r>
      <w:r w:rsidR="00003245" w:rsidRPr="00B2524A">
        <w:rPr>
          <w:rFonts w:eastAsia="Times New Roman"/>
          <w:bCs/>
          <w:color w:val="000000" w:themeColor="text1"/>
          <w:kern w:val="2"/>
          <w:sz w:val="28"/>
          <w:szCs w:val="28"/>
          <w:lang w:eastAsia="ru-RU"/>
        </w:rPr>
        <w:t>202</w:t>
      </w:r>
      <w:r w:rsidR="00B2524A">
        <w:rPr>
          <w:rFonts w:eastAsia="Times New Roman"/>
          <w:bCs/>
          <w:color w:val="000000" w:themeColor="text1"/>
          <w:kern w:val="2"/>
          <w:sz w:val="28"/>
          <w:szCs w:val="28"/>
          <w:lang w:eastAsia="ru-RU"/>
        </w:rPr>
        <w:t>5</w:t>
      </w:r>
      <w:r w:rsidR="00003245" w:rsidRPr="00B2524A">
        <w:rPr>
          <w:rFonts w:eastAsia="Times New Roman"/>
          <w:bCs/>
          <w:color w:val="000000" w:themeColor="text1"/>
          <w:kern w:val="2"/>
          <w:sz w:val="28"/>
          <w:szCs w:val="28"/>
          <w:lang w:eastAsia="ru-RU"/>
        </w:rPr>
        <w:t xml:space="preserve"> </w:t>
      </w:r>
      <w:r w:rsidR="00003245" w:rsidRPr="001D6B4F">
        <w:rPr>
          <w:rFonts w:eastAsia="Times New Roman"/>
          <w:bCs/>
          <w:kern w:val="2"/>
          <w:sz w:val="28"/>
          <w:szCs w:val="28"/>
          <w:lang w:eastAsia="ru-RU"/>
        </w:rPr>
        <w:t xml:space="preserve">року </w:t>
      </w:r>
      <w:r w:rsidR="00003245" w:rsidRPr="00B2524A">
        <w:rPr>
          <w:rFonts w:eastAsia="Times New Roman"/>
          <w:bCs/>
          <w:color w:val="000000" w:themeColor="text1"/>
          <w:kern w:val="2"/>
          <w:sz w:val="28"/>
          <w:szCs w:val="28"/>
          <w:lang w:eastAsia="ru-RU"/>
        </w:rPr>
        <w:t>№ 06-26/</w:t>
      </w:r>
      <w:r w:rsidR="00B2524A">
        <w:rPr>
          <w:rFonts w:eastAsia="Times New Roman"/>
          <w:bCs/>
          <w:color w:val="000000" w:themeColor="text1"/>
          <w:kern w:val="2"/>
          <w:sz w:val="28"/>
          <w:szCs w:val="28"/>
          <w:lang w:eastAsia="ru-RU"/>
        </w:rPr>
        <w:t>104</w:t>
      </w:r>
      <w:r w:rsidR="000E0032" w:rsidRPr="00B2524A">
        <w:rPr>
          <w:rFonts w:eastAsia="Times New Roman"/>
          <w:bCs/>
          <w:color w:val="000000" w:themeColor="text1"/>
          <w:kern w:val="2"/>
          <w:sz w:val="28"/>
          <w:szCs w:val="28"/>
          <w:lang w:eastAsia="ru-RU"/>
        </w:rPr>
        <w:t>,</w:t>
      </w:r>
      <w:r w:rsidR="00B2524A">
        <w:rPr>
          <w:rFonts w:eastAsia="Times New Roman"/>
          <w:bCs/>
          <w:color w:val="000000" w:themeColor="text1"/>
          <w:kern w:val="2"/>
          <w:sz w:val="28"/>
          <w:szCs w:val="28"/>
          <w:lang w:eastAsia="ru-RU"/>
        </w:rPr>
        <w:t xml:space="preserve"> 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585130">
        <w:rPr>
          <w:sz w:val="28"/>
          <w:szCs w:val="28"/>
          <w:bdr w:val="none" w:sz="0" w:space="0" w:color="auto" w:frame="1"/>
          <w:shd w:val="clear" w:color="auto" w:fill="FFFFFF"/>
        </w:rPr>
        <w:t xml:space="preserve">підтримки </w:t>
      </w:r>
      <w:r w:rsidR="00010032">
        <w:rPr>
          <w:sz w:val="28"/>
          <w:szCs w:val="28"/>
          <w:bdr w:val="none" w:sz="0" w:space="0" w:color="auto" w:frame="1"/>
          <w:shd w:val="clear" w:color="auto" w:fill="FFFFFF"/>
        </w:rPr>
        <w:t xml:space="preserve">постраждалої </w:t>
      </w:r>
      <w:proofErr w:type="spellStart"/>
      <w:r w:rsidR="00010032" w:rsidRPr="00010032">
        <w:rPr>
          <w:rFonts w:eastAsia="Times New Roman"/>
          <w:bCs/>
          <w:kern w:val="2"/>
          <w:sz w:val="28"/>
          <w:szCs w:val="28"/>
          <w:lang w:eastAsia="zh-CN"/>
        </w:rPr>
        <w:t>Барвінківської</w:t>
      </w:r>
      <w:proofErr w:type="spellEnd"/>
      <w:r w:rsidR="00010032" w:rsidRPr="00010032">
        <w:rPr>
          <w:rFonts w:eastAsia="Times New Roman"/>
          <w:bCs/>
          <w:kern w:val="2"/>
          <w:sz w:val="28"/>
          <w:szCs w:val="28"/>
          <w:lang w:eastAsia="zh-CN"/>
        </w:rPr>
        <w:t xml:space="preserve"> міської  територіальної громади в</w:t>
      </w:r>
      <w:r w:rsidR="00010032">
        <w:rPr>
          <w:rFonts w:eastAsia="Times New Roman"/>
          <w:bCs/>
          <w:kern w:val="2"/>
          <w:sz w:val="28"/>
          <w:szCs w:val="28"/>
          <w:lang w:eastAsia="zh-CN"/>
        </w:rPr>
        <w:t>наслідок  агресії російської  федерації</w:t>
      </w:r>
      <w:r w:rsidRPr="00B26A69">
        <w:rPr>
          <w:sz w:val="28"/>
          <w:szCs w:val="28"/>
        </w:rPr>
        <w:t xml:space="preserve">, виконавчий комітет Погребищенської міської  ради  </w:t>
      </w:r>
    </w:p>
    <w:p w14:paraId="1516A70C" w14:textId="77777777" w:rsidR="00003245" w:rsidRPr="00A10B01" w:rsidRDefault="00003245" w:rsidP="00A10B01">
      <w:pPr>
        <w:pStyle w:val="Default"/>
        <w:jc w:val="both"/>
        <w:rPr>
          <w:sz w:val="16"/>
          <w:szCs w:val="16"/>
        </w:rPr>
      </w:pPr>
    </w:p>
    <w:p w14:paraId="1E44DC63" w14:textId="3CEE17DF" w:rsidR="008108E9" w:rsidRPr="00B26A69" w:rsidRDefault="008108E9" w:rsidP="008108E9">
      <w:pPr>
        <w:pStyle w:val="Default"/>
        <w:jc w:val="both"/>
        <w:rPr>
          <w:kern w:val="3"/>
          <w:sz w:val="28"/>
          <w:szCs w:val="28"/>
        </w:rPr>
      </w:pPr>
      <w:r w:rsidRPr="00B26A69">
        <w:rPr>
          <w:sz w:val="28"/>
          <w:szCs w:val="28"/>
        </w:rPr>
        <w:t xml:space="preserve">ВИРІШИВ: </w:t>
      </w:r>
    </w:p>
    <w:p w14:paraId="52C77404" w14:textId="77777777" w:rsidR="008108E9" w:rsidRPr="00B26A69" w:rsidRDefault="008108E9" w:rsidP="008108E9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48BAA42E" w14:textId="32C5166A" w:rsidR="008108E9" w:rsidRPr="00B26A69" w:rsidRDefault="008108E9" w:rsidP="008108E9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  <w:r w:rsidRPr="00B26A69">
        <w:rPr>
          <w:rFonts w:ascii="Times New Roman" w:hAnsi="Times New Roman"/>
          <w:kern w:val="3"/>
          <w:sz w:val="28"/>
          <w:szCs w:val="28"/>
        </w:rPr>
        <w:t xml:space="preserve">     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 1. </w:t>
      </w:r>
      <w:r w:rsidRPr="003777FC">
        <w:rPr>
          <w:rFonts w:ascii="Times New Roman" w:hAnsi="Times New Roman"/>
          <w:kern w:val="3"/>
          <w:sz w:val="28"/>
          <w:szCs w:val="24"/>
          <w:lang w:eastAsia="ru-RU"/>
        </w:rPr>
        <w:t xml:space="preserve">Схвалити </w:t>
      </w:r>
      <w:bookmarkStart w:id="2" w:name="_Hlk152332257"/>
      <w:bookmarkStart w:id="3" w:name="_Hlk152332274"/>
      <w:proofErr w:type="spellStart"/>
      <w:r w:rsidRPr="003777FC">
        <w:rPr>
          <w:rFonts w:ascii="Times New Roman" w:hAnsi="Times New Roman"/>
          <w:kern w:val="3"/>
          <w:sz w:val="28"/>
          <w:szCs w:val="24"/>
          <w:lang w:eastAsia="ru-RU"/>
        </w:rPr>
        <w:t>проєкт</w:t>
      </w:r>
      <w:proofErr w:type="spellEnd"/>
      <w:r w:rsidRPr="003777FC"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</w:t>
      </w:r>
      <w:bookmarkEnd w:id="2"/>
      <w:proofErr w:type="spellStart"/>
      <w:r w:rsidRPr="003777FC">
        <w:rPr>
          <w:rFonts w:ascii="Times New Roman" w:hAnsi="Times New Roman"/>
          <w:kern w:val="3"/>
          <w:sz w:val="28"/>
          <w:szCs w:val="24"/>
          <w:lang w:eastAsia="ru-RU"/>
        </w:rPr>
        <w:t>Погребищенської</w:t>
      </w:r>
      <w:proofErr w:type="spellEnd"/>
      <w:r w:rsidRPr="003777FC">
        <w:rPr>
          <w:rFonts w:ascii="Times New Roman" w:hAnsi="Times New Roman"/>
          <w:kern w:val="3"/>
          <w:sz w:val="28"/>
          <w:szCs w:val="24"/>
          <w:lang w:eastAsia="ru-RU"/>
        </w:rPr>
        <w:t xml:space="preserve"> міської  ради </w:t>
      </w:r>
      <w:bookmarkEnd w:id="3"/>
      <w:r w:rsidRPr="003777FC">
        <w:rPr>
          <w:rFonts w:ascii="Times New Roman" w:hAnsi="Times New Roman"/>
          <w:kern w:val="3"/>
          <w:sz w:val="28"/>
          <w:szCs w:val="24"/>
          <w:lang w:eastAsia="ru-RU"/>
        </w:rPr>
        <w:t>«</w:t>
      </w:r>
      <w:r w:rsidR="00C226AB" w:rsidRPr="00E9178B">
        <w:rPr>
          <w:rFonts w:ascii="Times New Roman" w:hAnsi="Times New Roman"/>
          <w:kern w:val="3"/>
          <w:sz w:val="28"/>
          <w:szCs w:val="28"/>
        </w:rPr>
        <w:t xml:space="preserve">Про затвердження </w:t>
      </w:r>
      <w:r w:rsidR="00C226AB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міської</w:t>
      </w:r>
      <w:r w:rsidR="00C226AB" w:rsidRPr="00E9178B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C226AB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цільової Програми співпраці Погребищенської</w:t>
      </w:r>
      <w:r w:rsidR="00C226AB" w:rsidRPr="00E9178B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C226AB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міської територіальної громади та </w:t>
      </w:r>
      <w:proofErr w:type="spellStart"/>
      <w:r w:rsidR="00C226AB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Барвінківської</w:t>
      </w:r>
      <w:proofErr w:type="spellEnd"/>
      <w:r w:rsidR="00C226AB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міської територіальної громади в рамках національного </w:t>
      </w:r>
      <w:proofErr w:type="spellStart"/>
      <w:r w:rsidR="00C226AB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про</w:t>
      </w:r>
      <w:r w:rsidR="00CD5ED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є</w:t>
      </w:r>
      <w:r w:rsidR="00C226AB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кту</w:t>
      </w:r>
      <w:proofErr w:type="spellEnd"/>
      <w:r w:rsidR="00C226AB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«Пліч-о-пліч: згуртовані </w:t>
      </w:r>
      <w:r w:rsidR="00C226AB" w:rsidRPr="00E9178B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C226AB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громади» на 2025</w:t>
      </w:r>
      <w:r w:rsidR="008E21A8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-2027 </w:t>
      </w:r>
      <w:r w:rsidR="00C226AB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р</w:t>
      </w:r>
      <w:r w:rsidR="008E21A8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оки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>»</w:t>
      </w:r>
      <w:r>
        <w:rPr>
          <w:rFonts w:ascii="Times New Roman" w:hAnsi="Times New Roman"/>
          <w:kern w:val="3"/>
          <w:sz w:val="28"/>
          <w:szCs w:val="28"/>
        </w:rPr>
        <w:t>, що</w:t>
      </w:r>
      <w:r w:rsidRPr="00B26A69">
        <w:rPr>
          <w:rFonts w:ascii="Times New Roman" w:hAnsi="Times New Roman"/>
          <w:kern w:val="3"/>
          <w:sz w:val="28"/>
          <w:szCs w:val="28"/>
          <w:lang w:eastAsia="ru-RU"/>
        </w:rPr>
        <w:t xml:space="preserve"> додається.</w:t>
      </w:r>
    </w:p>
    <w:p w14:paraId="3B3953AD" w14:textId="77777777" w:rsidR="008108E9" w:rsidRPr="00A10B01" w:rsidRDefault="008108E9" w:rsidP="008108E9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16"/>
          <w:szCs w:val="16"/>
          <w:lang w:eastAsia="ru-RU"/>
        </w:rPr>
      </w:pPr>
    </w:p>
    <w:p w14:paraId="214BDAF5" w14:textId="7494072E" w:rsidR="008108E9" w:rsidRPr="00B26A69" w:rsidRDefault="008108E9" w:rsidP="008108E9">
      <w:pPr>
        <w:autoSpaceDN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B26A69">
        <w:rPr>
          <w:rFonts w:ascii="Times New Roman" w:hAnsi="Times New Roman"/>
          <w:sz w:val="28"/>
          <w:szCs w:val="28"/>
          <w:lang w:eastAsia="ru-RU"/>
        </w:rPr>
        <w:t xml:space="preserve">       2. Внести </w:t>
      </w:r>
      <w:bookmarkStart w:id="4" w:name="_Hlk152332435"/>
      <w:proofErr w:type="spellStart"/>
      <w:r w:rsidRPr="00B26A69">
        <w:rPr>
          <w:rFonts w:ascii="Times New Roman" w:hAnsi="Times New Roman"/>
          <w:sz w:val="28"/>
          <w:szCs w:val="28"/>
          <w:lang w:eastAsia="ru-RU"/>
        </w:rPr>
        <w:t>проєкт</w:t>
      </w:r>
      <w:proofErr w:type="spellEnd"/>
      <w:r w:rsidRPr="00B26A69">
        <w:rPr>
          <w:rFonts w:ascii="Times New Roman" w:hAnsi="Times New Roman"/>
          <w:sz w:val="28"/>
          <w:szCs w:val="28"/>
          <w:lang w:eastAsia="ru-RU"/>
        </w:rPr>
        <w:t xml:space="preserve"> рішення </w:t>
      </w:r>
      <w:proofErr w:type="spellStart"/>
      <w:r w:rsidRPr="00B26A69">
        <w:rPr>
          <w:rFonts w:ascii="Times New Roman" w:hAnsi="Times New Roman"/>
          <w:sz w:val="28"/>
          <w:szCs w:val="28"/>
          <w:lang w:eastAsia="ru-RU"/>
        </w:rPr>
        <w:t>Погребищенської</w:t>
      </w:r>
      <w:proofErr w:type="spellEnd"/>
      <w:r w:rsidRPr="00B26A69">
        <w:rPr>
          <w:rFonts w:ascii="Times New Roman" w:hAnsi="Times New Roman"/>
          <w:sz w:val="28"/>
          <w:szCs w:val="28"/>
          <w:lang w:eastAsia="ru-RU"/>
        </w:rPr>
        <w:t xml:space="preserve"> міської  ради </w:t>
      </w:r>
      <w:bookmarkEnd w:id="4"/>
      <w:r w:rsidRPr="00B26A69">
        <w:rPr>
          <w:rFonts w:ascii="Times New Roman" w:hAnsi="Times New Roman"/>
          <w:sz w:val="28"/>
          <w:szCs w:val="24"/>
          <w:lang w:eastAsia="ru-RU"/>
        </w:rPr>
        <w:t>«</w:t>
      </w:r>
      <w:r w:rsidRPr="00923C53">
        <w:rPr>
          <w:rFonts w:ascii="Times New Roman" w:hAnsi="Times New Roman"/>
          <w:kern w:val="3"/>
          <w:sz w:val="28"/>
          <w:szCs w:val="24"/>
          <w:lang w:eastAsia="ru-RU"/>
        </w:rPr>
        <w:t xml:space="preserve">Про затвердження міської </w:t>
      </w:r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цільової Програми співпраці Погребищенської</w:t>
      </w:r>
      <w:r w:rsidR="00A10B01" w:rsidRPr="00E9178B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міської </w:t>
      </w:r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lastRenderedPageBreak/>
        <w:t xml:space="preserve">територіальної громади та </w:t>
      </w:r>
      <w:proofErr w:type="spellStart"/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Барвінківської</w:t>
      </w:r>
      <w:proofErr w:type="spellEnd"/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міської територіальної громади в рамках національного </w:t>
      </w:r>
      <w:proofErr w:type="spellStart"/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про</w:t>
      </w:r>
      <w:r w:rsidR="00CD5ED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є</w:t>
      </w:r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кту</w:t>
      </w:r>
      <w:proofErr w:type="spellEnd"/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«Пліч-о-пліч: згуртовані </w:t>
      </w:r>
      <w:r w:rsidR="00A10B01" w:rsidRPr="00E9178B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громади» на 2025</w:t>
      </w:r>
      <w:r w:rsidR="008E21A8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-2027</w:t>
      </w:r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р</w:t>
      </w:r>
      <w:r w:rsidR="008E21A8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оки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>»</w:t>
      </w:r>
      <w:r>
        <w:rPr>
          <w:rFonts w:ascii="Times New Roman" w:hAnsi="Times New Roman"/>
          <w:kern w:val="3"/>
          <w:sz w:val="28"/>
          <w:szCs w:val="28"/>
        </w:rPr>
        <w:t>,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</w:t>
      </w:r>
      <w:bookmarkStart w:id="5" w:name="_Hlk152327809"/>
      <w:r w:rsidRPr="00B26A69">
        <w:rPr>
          <w:rFonts w:ascii="Times New Roman" w:hAnsi="Times New Roman"/>
          <w:sz w:val="28"/>
          <w:szCs w:val="28"/>
          <w:lang w:eastAsia="ru-RU"/>
        </w:rPr>
        <w:t>на розгляд  міської  ради</w:t>
      </w:r>
      <w:bookmarkEnd w:id="5"/>
      <w:r w:rsidRPr="00B26A69">
        <w:rPr>
          <w:rFonts w:ascii="Times New Roman" w:hAnsi="Times New Roman"/>
          <w:i/>
          <w:iCs/>
          <w:sz w:val="28"/>
          <w:szCs w:val="28"/>
          <w:lang w:eastAsia="ru-RU"/>
        </w:rPr>
        <w:t>.</w:t>
      </w:r>
    </w:p>
    <w:p w14:paraId="761BAAF0" w14:textId="77777777" w:rsidR="008108E9" w:rsidRPr="00A10B01" w:rsidRDefault="008108E9" w:rsidP="008108E9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1E79B366" w14:textId="77777777" w:rsidR="008108E9" w:rsidRDefault="008108E9" w:rsidP="008108E9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3.</w:t>
      </w:r>
      <w:r w:rsidRPr="00B26A6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26A69">
        <w:rPr>
          <w:rFonts w:ascii="Times New Roman" w:hAnsi="Times New Roman"/>
          <w:sz w:val="28"/>
          <w:szCs w:val="28"/>
        </w:rPr>
        <w:t xml:space="preserve">Контроль за виконанням цього рішення </w:t>
      </w:r>
      <w:r>
        <w:rPr>
          <w:rFonts w:ascii="Times New Roman" w:hAnsi="Times New Roman"/>
          <w:sz w:val="28"/>
          <w:szCs w:val="28"/>
        </w:rPr>
        <w:t>залишаю за собою.</w:t>
      </w:r>
    </w:p>
    <w:p w14:paraId="634C7A97" w14:textId="77777777" w:rsidR="00A10B01" w:rsidRDefault="00A10B01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CBD6D64" w14:textId="77777777" w:rsidR="00B2524A" w:rsidRDefault="00B2524A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0E3B901" w14:textId="0A403853" w:rsidR="008108E9" w:rsidRDefault="00003245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8108E9" w:rsidRPr="00B26A69">
        <w:rPr>
          <w:rFonts w:ascii="Times New Roman" w:hAnsi="Times New Roman"/>
          <w:b/>
          <w:sz w:val="28"/>
          <w:szCs w:val="28"/>
        </w:rPr>
        <w:t xml:space="preserve">іський голова       </w:t>
      </w:r>
      <w:r w:rsidR="008108E9">
        <w:rPr>
          <w:rFonts w:ascii="Times New Roman" w:hAnsi="Times New Roman"/>
          <w:b/>
          <w:sz w:val="28"/>
          <w:szCs w:val="28"/>
        </w:rPr>
        <w:t xml:space="preserve">  </w:t>
      </w:r>
      <w:r w:rsidR="00A10B01"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="008108E9">
        <w:rPr>
          <w:rFonts w:ascii="Times New Roman" w:hAnsi="Times New Roman"/>
          <w:b/>
          <w:sz w:val="28"/>
          <w:szCs w:val="28"/>
        </w:rPr>
        <w:t xml:space="preserve">        </w:t>
      </w:r>
      <w:r w:rsidR="008108E9" w:rsidRPr="00B26A69">
        <w:rPr>
          <w:rFonts w:ascii="Times New Roman" w:hAnsi="Times New Roman"/>
          <w:b/>
          <w:sz w:val="28"/>
          <w:szCs w:val="28"/>
        </w:rPr>
        <w:t xml:space="preserve">     Сергій ВОЛИНСЬКИЙ</w:t>
      </w:r>
    </w:p>
    <w:p w14:paraId="387C6E3C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69C5244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A72AE7F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F0A21E2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3FA63FC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5030818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D638CEC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E188951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BF99536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A7DFFFF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5B79B62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D7EB106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400EC0F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1178DE5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E292D12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2CC51CD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D7D9307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CE3B250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8FC1D2B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22852D3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4197DB0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53294BA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BBCBDCD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21BCBB4" w14:textId="77777777" w:rsidR="006A494B" w:rsidRDefault="006A494B" w:rsidP="008108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1350E44" w14:textId="77777777" w:rsidR="006A494B" w:rsidRPr="007610B7" w:rsidRDefault="006A494B" w:rsidP="008108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page" w:tblpX="7314" w:tblpY="104"/>
        <w:tblW w:w="4361" w:type="dxa"/>
        <w:tblLook w:val="04A0" w:firstRow="1" w:lastRow="0" w:firstColumn="1" w:lastColumn="0" w:noHBand="0" w:noVBand="1"/>
      </w:tblPr>
      <w:tblGrid>
        <w:gridCol w:w="4361"/>
      </w:tblGrid>
      <w:tr w:rsidR="008108E9" w:rsidRPr="00B26A69" w14:paraId="17E3AF03" w14:textId="77777777" w:rsidTr="006A494B">
        <w:trPr>
          <w:trHeight w:val="1529"/>
        </w:trPr>
        <w:tc>
          <w:tcPr>
            <w:tcW w:w="4361" w:type="dxa"/>
            <w:hideMark/>
          </w:tcPr>
          <w:p w14:paraId="6B3D5438" w14:textId="77777777" w:rsidR="008108E9" w:rsidRPr="00A10B01" w:rsidRDefault="008108E9" w:rsidP="00AC2C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B0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Додаток  </w:t>
            </w:r>
          </w:p>
          <w:p w14:paraId="2AD4E819" w14:textId="77777777" w:rsidR="008108E9" w:rsidRPr="00A10B01" w:rsidRDefault="008108E9" w:rsidP="00AC2C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B01">
              <w:rPr>
                <w:rFonts w:ascii="Times New Roman" w:hAnsi="Times New Roman"/>
                <w:sz w:val="28"/>
                <w:szCs w:val="28"/>
              </w:rPr>
              <w:t xml:space="preserve">до рішення виконавчого  комітету </w:t>
            </w:r>
          </w:p>
          <w:p w14:paraId="44D8D562" w14:textId="77777777" w:rsidR="008108E9" w:rsidRPr="00A10B01" w:rsidRDefault="008108E9" w:rsidP="00AC2C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0B01">
              <w:rPr>
                <w:rFonts w:ascii="Times New Roman" w:hAnsi="Times New Roman"/>
                <w:sz w:val="28"/>
                <w:szCs w:val="28"/>
              </w:rPr>
              <w:t xml:space="preserve">Погребищенської  міської  ради </w:t>
            </w:r>
          </w:p>
          <w:p w14:paraId="4D7EE352" w14:textId="2E2836C3" w:rsidR="008108E9" w:rsidRPr="00B26A69" w:rsidRDefault="002B20AA" w:rsidP="00AC2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 липня 2025 року  № 304</w:t>
            </w:r>
          </w:p>
        </w:tc>
      </w:tr>
    </w:tbl>
    <w:p w14:paraId="14BDC0FD" w14:textId="77777777" w:rsidR="008108E9" w:rsidRPr="00B26A69" w:rsidRDefault="008108E9" w:rsidP="008108E9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4EA1548B" w14:textId="77777777" w:rsidR="008108E9" w:rsidRPr="00B26A69" w:rsidRDefault="008108E9" w:rsidP="008108E9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1E353FE6" w14:textId="77777777" w:rsidR="008108E9" w:rsidRPr="00B26A69" w:rsidRDefault="008108E9" w:rsidP="008108E9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7BE12781" w14:textId="77777777" w:rsidR="008108E9" w:rsidRPr="00B26A69" w:rsidRDefault="008108E9" w:rsidP="008108E9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07B56E9C" w14:textId="77777777" w:rsidR="008108E9" w:rsidRPr="00B26A69" w:rsidRDefault="008108E9" w:rsidP="008108E9">
      <w:pPr>
        <w:spacing w:after="0" w:line="240" w:lineRule="auto"/>
        <w:ind w:firstLine="709"/>
        <w:jc w:val="center"/>
        <w:rPr>
          <w:rFonts w:ascii="Times New Roman" w:hAnsi="Times New Roman"/>
        </w:rPr>
      </w:pPr>
    </w:p>
    <w:p w14:paraId="56611C21" w14:textId="77777777" w:rsidR="008108E9" w:rsidRPr="00B26A69" w:rsidRDefault="008108E9" w:rsidP="008108E9">
      <w:pPr>
        <w:spacing w:after="0" w:line="240" w:lineRule="auto"/>
        <w:ind w:firstLine="709"/>
        <w:jc w:val="center"/>
        <w:rPr>
          <w:rFonts w:ascii="Times New Roman" w:hAnsi="Times New Roman"/>
        </w:rPr>
      </w:pPr>
    </w:p>
    <w:p w14:paraId="66810670" w14:textId="77777777" w:rsidR="008108E9" w:rsidRPr="006A494B" w:rsidRDefault="008108E9" w:rsidP="008108E9">
      <w:pPr>
        <w:jc w:val="center"/>
        <w:rPr>
          <w:rFonts w:ascii="Times New Roman" w:hAnsi="Times New Roman"/>
          <w:b/>
          <w:bCs/>
          <w:sz w:val="12"/>
          <w:szCs w:val="12"/>
        </w:rPr>
      </w:pPr>
    </w:p>
    <w:p w14:paraId="7EE0D877" w14:textId="77777777" w:rsidR="008108E9" w:rsidRPr="00B26A69" w:rsidRDefault="008108E9" w:rsidP="008108E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26A69">
        <w:rPr>
          <w:rFonts w:ascii="Times New Roman" w:hAnsi="Times New Roman"/>
          <w:b/>
          <w:bCs/>
          <w:sz w:val="28"/>
          <w:szCs w:val="28"/>
        </w:rPr>
        <w:t>ПРОЄКТ РІШЕННЯ</w:t>
      </w:r>
    </w:p>
    <w:p w14:paraId="12DD4F02" w14:textId="77777777" w:rsidR="008108E9" w:rsidRDefault="008108E9" w:rsidP="008108E9">
      <w:pPr>
        <w:suppressAutoHyphens/>
        <w:spacing w:after="0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B26A69">
        <w:rPr>
          <w:rFonts w:ascii="Times New Roman" w:hAnsi="Times New Roman"/>
          <w:b/>
          <w:bCs/>
          <w:sz w:val="28"/>
          <w:szCs w:val="28"/>
        </w:rPr>
        <w:t>Погребищенської  міської  ради</w:t>
      </w:r>
      <w:r w:rsidRPr="00891F38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</w:p>
    <w:p w14:paraId="4F2CCA48" w14:textId="51E76C26" w:rsidR="008108E9" w:rsidRDefault="008108E9" w:rsidP="008108E9">
      <w:pPr>
        <w:suppressAutoHyphens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>«</w:t>
      </w:r>
      <w:r w:rsidR="00A10B01" w:rsidRPr="008B07C8">
        <w:rPr>
          <w:rFonts w:ascii="Times New Roman" w:hAnsi="Times New Roman"/>
          <w:b/>
          <w:bCs/>
          <w:kern w:val="3"/>
          <w:sz w:val="28"/>
          <w:szCs w:val="24"/>
          <w:lang w:eastAsia="ru-RU"/>
        </w:rPr>
        <w:t xml:space="preserve">Про затвердження міської </w:t>
      </w:r>
      <w:r w:rsidR="00A10B01"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цільової Програми співпраці Погребищенської</w:t>
      </w:r>
      <w:r w:rsidR="00A10B01" w:rsidRPr="008B07C8">
        <w:rPr>
          <w:rFonts w:ascii="Times New Roman" w:eastAsia="Times New Roman" w:hAnsi="Times New Roman"/>
          <w:b/>
          <w:bCs/>
          <w:kern w:val="2"/>
          <w:sz w:val="28"/>
          <w:szCs w:val="28"/>
          <w:lang w:eastAsia="zh-CN"/>
        </w:rPr>
        <w:t xml:space="preserve"> </w:t>
      </w:r>
      <w:r w:rsidR="00A10B01"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міської територіальної громади та </w:t>
      </w:r>
      <w:proofErr w:type="spellStart"/>
      <w:r w:rsidR="00A10B01"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Барвінківської</w:t>
      </w:r>
      <w:proofErr w:type="spellEnd"/>
      <w:r w:rsidR="00A10B01"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 міської територіальної громади в рамках національного </w:t>
      </w:r>
      <w:proofErr w:type="spellStart"/>
      <w:r w:rsidR="00A10B01"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про</w:t>
      </w:r>
      <w:r w:rsidR="00CD5EDB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є</w:t>
      </w:r>
      <w:r w:rsidR="00A10B01"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кту</w:t>
      </w:r>
      <w:proofErr w:type="spellEnd"/>
      <w:r w:rsidR="00A10B01"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 «Пліч-о-пліч: згуртовані </w:t>
      </w:r>
      <w:r w:rsidR="00A10B01" w:rsidRPr="008B07C8">
        <w:rPr>
          <w:rFonts w:ascii="Times New Roman" w:eastAsia="Times New Roman" w:hAnsi="Times New Roman"/>
          <w:b/>
          <w:bCs/>
          <w:kern w:val="2"/>
          <w:sz w:val="28"/>
          <w:szCs w:val="28"/>
          <w:lang w:eastAsia="zh-CN"/>
        </w:rPr>
        <w:t xml:space="preserve"> </w:t>
      </w:r>
      <w:r w:rsidR="00A10B01"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громади» на 2025</w:t>
      </w:r>
      <w:r w:rsidR="008E21A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-2027</w:t>
      </w:r>
      <w:r w:rsidR="00A10B01"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 р</w:t>
      </w:r>
      <w:r w:rsidR="008E21A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оки</w:t>
      </w:r>
      <w:r>
        <w:rPr>
          <w:rFonts w:ascii="Times New Roman" w:hAnsi="Times New Roman"/>
          <w:b/>
          <w:bCs/>
          <w:kern w:val="3"/>
          <w:sz w:val="28"/>
          <w:szCs w:val="28"/>
        </w:rPr>
        <w:t>»</w:t>
      </w:r>
    </w:p>
    <w:p w14:paraId="0458FBBC" w14:textId="77777777" w:rsidR="008108E9" w:rsidRPr="006A494B" w:rsidRDefault="008108E9" w:rsidP="008108E9">
      <w:pPr>
        <w:suppressAutoHyphens/>
        <w:spacing w:after="0"/>
        <w:jc w:val="center"/>
        <w:rPr>
          <w:rFonts w:ascii="Times New Roman" w:hAnsi="Times New Roman"/>
          <w:b/>
          <w:bCs/>
          <w:kern w:val="3"/>
          <w:sz w:val="4"/>
          <w:szCs w:val="4"/>
        </w:rPr>
      </w:pPr>
    </w:p>
    <w:p w14:paraId="064F717B" w14:textId="241A23A0" w:rsidR="008B07C8" w:rsidRDefault="008B07C8" w:rsidP="008108E9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8B07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Керуючись</w:t>
      </w:r>
      <w:r w:rsidRPr="008B07C8">
        <w:rPr>
          <w:rFonts w:ascii="Times New Roman" w:hAnsi="Times New Roman" w:cs="Times New Roman"/>
          <w:sz w:val="28"/>
          <w:szCs w:val="28"/>
        </w:rPr>
        <w:t xml:space="preserve"> пун</w:t>
      </w:r>
      <w:r>
        <w:rPr>
          <w:rFonts w:ascii="Times New Roman" w:hAnsi="Times New Roman" w:cs="Times New Roman"/>
          <w:sz w:val="28"/>
          <w:szCs w:val="28"/>
        </w:rPr>
        <w:t>ктом</w:t>
      </w:r>
      <w:r w:rsidRPr="008B07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8B07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частин</w:t>
      </w:r>
      <w:r w:rsidR="000E0032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першо</w:t>
      </w:r>
      <w:r w:rsidR="000E0032">
        <w:rPr>
          <w:rFonts w:ascii="Times New Roman" w:hAnsi="Times New Roman" w:cs="Times New Roman"/>
          <w:sz w:val="28"/>
          <w:szCs w:val="28"/>
        </w:rPr>
        <w:t xml:space="preserve">ї </w:t>
      </w:r>
      <w:r>
        <w:rPr>
          <w:rFonts w:ascii="Times New Roman" w:hAnsi="Times New Roman" w:cs="Times New Roman"/>
          <w:sz w:val="28"/>
          <w:szCs w:val="28"/>
        </w:rPr>
        <w:t xml:space="preserve">статті 26, частиною першою </w:t>
      </w:r>
      <w:r w:rsidRPr="008B07C8">
        <w:rPr>
          <w:rFonts w:ascii="Times New Roman" w:hAnsi="Times New Roman" w:cs="Times New Roman"/>
          <w:sz w:val="28"/>
          <w:szCs w:val="28"/>
        </w:rPr>
        <w:t>статті 5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B07C8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</w:t>
      </w:r>
      <w:r w:rsidR="006A494B" w:rsidRPr="001F0BBC">
        <w:rPr>
          <w:rFonts w:ascii="Times New Roman" w:hAnsi="Times New Roman" w:cs="Times New Roman"/>
          <w:sz w:val="28"/>
          <w:szCs w:val="28"/>
        </w:rPr>
        <w:t>Законом України «Про співробітництво територіальних громад»,</w:t>
      </w:r>
      <w:r w:rsidR="006A494B" w:rsidRPr="001F0BBC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</w:t>
      </w:r>
      <w:r w:rsidR="006A494B" w:rsidRPr="001F0BBC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 xml:space="preserve"> </w:t>
      </w:r>
      <w:r w:rsidR="006A494B" w:rsidRPr="001F0BBC">
        <w:rPr>
          <w:rFonts w:ascii="Times New Roman" w:hAnsi="Times New Roman" w:cs="Times New Roman"/>
          <w:sz w:val="28"/>
          <w:szCs w:val="28"/>
        </w:rPr>
        <w:t xml:space="preserve">постановою Кабінету міністрів України від 31 січня 2025 року № 97 «Про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України», в рамках національного </w:t>
      </w:r>
      <w:proofErr w:type="spellStart"/>
      <w:r w:rsidR="006A494B" w:rsidRPr="001F0BBC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6A494B" w:rsidRPr="001F0BBC">
        <w:rPr>
          <w:rFonts w:ascii="Times New Roman" w:hAnsi="Times New Roman" w:cs="Times New Roman"/>
          <w:sz w:val="28"/>
          <w:szCs w:val="28"/>
        </w:rPr>
        <w:t xml:space="preserve"> </w:t>
      </w:r>
      <w:r w:rsidR="006A494B" w:rsidRPr="001F0BBC">
        <w:rPr>
          <w:rFonts w:ascii="Times New Roman" w:hAnsi="Times New Roman" w:cs="Times New Roman"/>
          <w:b/>
          <w:bCs/>
          <w:kern w:val="3"/>
          <w:sz w:val="28"/>
          <w:szCs w:val="28"/>
          <w:lang w:eastAsia="ru-RU"/>
        </w:rPr>
        <w:t>«</w:t>
      </w:r>
      <w:r w:rsidR="006A494B" w:rsidRPr="001F0BBC">
        <w:rPr>
          <w:rFonts w:ascii="Times New Roman" w:hAnsi="Times New Roman" w:cs="Times New Roman"/>
          <w:kern w:val="3"/>
          <w:sz w:val="28"/>
          <w:szCs w:val="28"/>
          <w:lang w:eastAsia="ru-RU"/>
        </w:rPr>
        <w:t>Пліч-о-пліч: згуртовані громади»</w:t>
      </w:r>
      <w:r w:rsidR="00EA726D">
        <w:rPr>
          <w:rFonts w:ascii="Times New Roman" w:hAnsi="Times New Roman" w:cs="Times New Roman"/>
          <w:kern w:val="3"/>
          <w:sz w:val="28"/>
          <w:szCs w:val="28"/>
          <w:lang w:eastAsia="ru-RU"/>
        </w:rPr>
        <w:t xml:space="preserve">, </w:t>
      </w:r>
      <w:r w:rsidRPr="008B07C8">
        <w:rPr>
          <w:rFonts w:ascii="Times New Roman" w:hAnsi="Times New Roman" w:cs="Times New Roman"/>
          <w:sz w:val="28"/>
          <w:szCs w:val="28"/>
        </w:rPr>
        <w:t>статт</w:t>
      </w:r>
      <w:r>
        <w:rPr>
          <w:rFonts w:ascii="Times New Roman" w:hAnsi="Times New Roman" w:cs="Times New Roman"/>
          <w:sz w:val="28"/>
          <w:szCs w:val="28"/>
        </w:rPr>
        <w:t>ею</w:t>
      </w:r>
      <w:r w:rsidRPr="008B07C8">
        <w:rPr>
          <w:rFonts w:ascii="Times New Roman" w:hAnsi="Times New Roman" w:cs="Times New Roman"/>
          <w:sz w:val="28"/>
          <w:szCs w:val="28"/>
        </w:rPr>
        <w:t xml:space="preserve"> 91  Бюджетного  кодексу України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108E9" w:rsidRPr="00B26A69">
        <w:rPr>
          <w:rFonts w:ascii="Times New Roman" w:hAnsi="Times New Roman"/>
          <w:kern w:val="3"/>
          <w:sz w:val="28"/>
          <w:szCs w:val="28"/>
        </w:rPr>
        <w:t>,</w:t>
      </w:r>
      <w:r w:rsidR="008108E9"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="008108E9" w:rsidRPr="00B90005">
        <w:rPr>
          <w:rFonts w:ascii="Times New Roman" w:hAnsi="Times New Roman"/>
          <w:kern w:val="3"/>
          <w:sz w:val="28"/>
          <w:szCs w:val="28"/>
          <w:lang w:eastAsia="zh-CN"/>
        </w:rPr>
        <w:t>враховуючи</w:t>
      </w:r>
      <w:r w:rsidR="008108E9">
        <w:rPr>
          <w:rFonts w:ascii="Times New Roman" w:hAnsi="Times New Roman"/>
          <w:kern w:val="3"/>
          <w:sz w:val="28"/>
          <w:szCs w:val="28"/>
          <w:lang w:eastAsia="zh-CN"/>
        </w:rPr>
        <w:t xml:space="preserve"> висновки </w:t>
      </w:r>
      <w:r w:rsidR="008108E9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фінансового  управління міської  ради від  </w:t>
      </w:r>
      <w:r w:rsidR="0006424E" w:rsidRPr="000642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30</w:t>
      </w:r>
      <w:r w:rsidR="00B2524A" w:rsidRPr="000642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B2524A" w:rsidRPr="00B2524A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червня 2025 </w:t>
      </w:r>
      <w:r w:rsidR="008108E9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року № </w:t>
      </w:r>
      <w:r w:rsidR="0006424E" w:rsidRPr="000642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02-15/133</w:t>
      </w:r>
      <w:r w:rsidR="00C52F86" w:rsidRPr="000642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8108E9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та відділу економічного розвитку, інвестицій, стратегічного  планування міської  ради від </w:t>
      </w:r>
      <w:r w:rsidR="00B2524A" w:rsidRPr="00B2524A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26 червня </w:t>
      </w:r>
      <w:r w:rsidR="008108E9" w:rsidRPr="00B2524A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202</w:t>
      </w:r>
      <w:r w:rsidR="00C52F86" w:rsidRPr="00B2524A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5</w:t>
      </w:r>
      <w:r w:rsidR="008108E9" w:rsidRPr="00B2524A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року № </w:t>
      </w:r>
      <w:r w:rsidR="00B2524A" w:rsidRPr="00B2524A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104</w:t>
      </w:r>
      <w:r w:rsidR="008108E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, </w:t>
      </w:r>
      <w:r w:rsidR="008108E9" w:rsidRPr="00B90005">
        <w:rPr>
          <w:rFonts w:ascii="Times New Roman" w:hAnsi="Times New Roman"/>
          <w:kern w:val="3"/>
          <w:sz w:val="28"/>
          <w:szCs w:val="28"/>
          <w:lang w:eastAsia="zh-CN"/>
        </w:rPr>
        <w:t xml:space="preserve">рішення виконавчого комітету Погребищенської міської ради </w:t>
      </w:r>
      <w:r w:rsidR="008108E9" w:rsidRPr="00B26A69">
        <w:rPr>
          <w:rFonts w:ascii="Times New Roman" w:hAnsi="Times New Roman"/>
          <w:kern w:val="3"/>
          <w:sz w:val="28"/>
          <w:szCs w:val="28"/>
          <w:lang w:eastAsia="zh-CN"/>
        </w:rPr>
        <w:t>від</w:t>
      </w:r>
      <w:r w:rsidR="008108E9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="008108E9"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_____________№_______ «Про </w:t>
      </w:r>
      <w:proofErr w:type="spellStart"/>
      <w:r w:rsidR="008108E9" w:rsidRPr="00B26A69">
        <w:rPr>
          <w:rFonts w:ascii="Times New Roman" w:hAnsi="Times New Roman"/>
          <w:kern w:val="3"/>
          <w:sz w:val="28"/>
          <w:szCs w:val="24"/>
          <w:lang w:eastAsia="ru-RU"/>
        </w:rPr>
        <w:t>про</w:t>
      </w:r>
      <w:r w:rsidR="008108E9">
        <w:rPr>
          <w:rFonts w:ascii="Times New Roman" w:hAnsi="Times New Roman"/>
          <w:kern w:val="3"/>
          <w:sz w:val="28"/>
          <w:szCs w:val="24"/>
          <w:lang w:eastAsia="ru-RU"/>
        </w:rPr>
        <w:t>є</w:t>
      </w:r>
      <w:r w:rsidR="008108E9" w:rsidRPr="00B26A69">
        <w:rPr>
          <w:rFonts w:ascii="Times New Roman" w:hAnsi="Times New Roman"/>
          <w:kern w:val="3"/>
          <w:sz w:val="28"/>
          <w:szCs w:val="24"/>
          <w:lang w:eastAsia="ru-RU"/>
        </w:rPr>
        <w:t>кт</w:t>
      </w:r>
      <w:proofErr w:type="spellEnd"/>
      <w:r w:rsidR="008108E9"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</w:t>
      </w:r>
      <w:proofErr w:type="spellStart"/>
      <w:r w:rsidR="008108E9">
        <w:rPr>
          <w:rFonts w:ascii="Times New Roman" w:hAnsi="Times New Roman"/>
          <w:kern w:val="3"/>
          <w:sz w:val="28"/>
          <w:szCs w:val="24"/>
          <w:lang w:eastAsia="ru-RU"/>
        </w:rPr>
        <w:t>Погребищенської</w:t>
      </w:r>
      <w:proofErr w:type="spellEnd"/>
      <w:r w:rsidR="008108E9">
        <w:rPr>
          <w:rFonts w:ascii="Times New Roman" w:hAnsi="Times New Roman"/>
          <w:kern w:val="3"/>
          <w:sz w:val="28"/>
          <w:szCs w:val="24"/>
          <w:lang w:eastAsia="ru-RU"/>
        </w:rPr>
        <w:t xml:space="preserve"> </w:t>
      </w:r>
      <w:r w:rsidR="008108E9" w:rsidRPr="00B26A69">
        <w:rPr>
          <w:rFonts w:ascii="Times New Roman" w:hAnsi="Times New Roman"/>
          <w:kern w:val="3"/>
          <w:sz w:val="28"/>
          <w:szCs w:val="24"/>
          <w:lang w:eastAsia="ru-RU"/>
        </w:rPr>
        <w:t>міської  ради «</w:t>
      </w:r>
      <w:r w:rsidR="008108E9" w:rsidRPr="00923C53">
        <w:rPr>
          <w:rFonts w:ascii="Times New Roman" w:hAnsi="Times New Roman"/>
          <w:kern w:val="3"/>
          <w:sz w:val="28"/>
          <w:szCs w:val="24"/>
          <w:lang w:eastAsia="ru-RU"/>
        </w:rPr>
        <w:t xml:space="preserve">Про затвердження міської цільової </w:t>
      </w:r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Програми співпраці Погребищенської</w:t>
      </w:r>
      <w:r w:rsidR="00A10B01" w:rsidRPr="00E9178B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міської територіальної громади та </w:t>
      </w:r>
      <w:proofErr w:type="spellStart"/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Барвінківської</w:t>
      </w:r>
      <w:proofErr w:type="spellEnd"/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міської територіальної громади в рамках національного </w:t>
      </w:r>
      <w:proofErr w:type="spellStart"/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про</w:t>
      </w:r>
      <w:r w:rsidR="00CD5ED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є</w:t>
      </w:r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кту</w:t>
      </w:r>
      <w:proofErr w:type="spellEnd"/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«Пліч-о-пліч: згуртовані </w:t>
      </w:r>
      <w:r w:rsidR="00A10B01" w:rsidRPr="00E9178B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громади» на 2025</w:t>
      </w:r>
      <w:r w:rsidR="008E21A8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-2027</w:t>
      </w:r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р</w:t>
      </w:r>
      <w:r w:rsidR="008E21A8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оки</w:t>
      </w:r>
      <w:r w:rsidR="008108E9"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, </w:t>
      </w:r>
      <w:bookmarkStart w:id="6" w:name="_Hlk152332911"/>
      <w:r w:rsidR="008108E9" w:rsidRPr="00B26A69">
        <w:rPr>
          <w:rFonts w:ascii="Times New Roman" w:hAnsi="Times New Roman"/>
          <w:kern w:val="3"/>
          <w:sz w:val="28"/>
          <w:szCs w:val="24"/>
          <w:lang w:eastAsia="ru-RU"/>
        </w:rPr>
        <w:t>виснов</w:t>
      </w:r>
      <w:r w:rsidR="008108E9">
        <w:rPr>
          <w:rFonts w:ascii="Times New Roman" w:hAnsi="Times New Roman"/>
          <w:kern w:val="3"/>
          <w:sz w:val="28"/>
          <w:szCs w:val="24"/>
          <w:lang w:eastAsia="ru-RU"/>
        </w:rPr>
        <w:t xml:space="preserve">ок </w:t>
      </w:r>
      <w:r w:rsidR="008108E9" w:rsidRPr="00B26A69">
        <w:rPr>
          <w:rFonts w:ascii="Times New Roman" w:hAnsi="Times New Roman"/>
          <w:kern w:val="3"/>
          <w:sz w:val="28"/>
          <w:szCs w:val="24"/>
          <w:lang w:eastAsia="ru-RU"/>
        </w:rPr>
        <w:t>та рекомендації  постійн</w:t>
      </w:r>
      <w:r w:rsidR="008108E9">
        <w:rPr>
          <w:rFonts w:ascii="Times New Roman" w:hAnsi="Times New Roman"/>
          <w:kern w:val="3"/>
          <w:sz w:val="28"/>
          <w:szCs w:val="24"/>
          <w:lang w:eastAsia="ru-RU"/>
        </w:rPr>
        <w:t xml:space="preserve">ої </w:t>
      </w:r>
      <w:r w:rsidR="008108E9" w:rsidRPr="00B26A69">
        <w:rPr>
          <w:rFonts w:ascii="Times New Roman" w:hAnsi="Times New Roman"/>
          <w:kern w:val="3"/>
          <w:sz w:val="28"/>
          <w:szCs w:val="24"/>
          <w:lang w:eastAsia="ru-RU"/>
        </w:rPr>
        <w:t>комісі</w:t>
      </w:r>
      <w:r w:rsidR="008108E9">
        <w:rPr>
          <w:rFonts w:ascii="Times New Roman" w:hAnsi="Times New Roman"/>
          <w:kern w:val="3"/>
          <w:sz w:val="28"/>
          <w:szCs w:val="24"/>
          <w:lang w:eastAsia="ru-RU"/>
        </w:rPr>
        <w:t>ї</w:t>
      </w:r>
      <w:r w:rsidR="008108E9"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</w:t>
      </w:r>
      <w:r w:rsidR="008108E9" w:rsidRPr="00B26A69">
        <w:rPr>
          <w:rFonts w:ascii="Times New Roman" w:hAnsi="Times New Roman"/>
          <w:sz w:val="28"/>
          <w:szCs w:val="28"/>
        </w:rPr>
        <w:t xml:space="preserve">Погребищенської міської ради з </w:t>
      </w:r>
      <w:bookmarkEnd w:id="6"/>
      <w:r w:rsidR="008108E9" w:rsidRPr="00B26A69">
        <w:rPr>
          <w:rFonts w:ascii="Times New Roman" w:hAnsi="Times New Roman"/>
          <w:sz w:val="28"/>
          <w:szCs w:val="28"/>
        </w:rPr>
        <w:t xml:space="preserve">питань планування фінансів і бюджету, соціально-економічного розвитку територіальної громади </w:t>
      </w:r>
      <w:r w:rsidR="008108E9" w:rsidRPr="00B26A69">
        <w:rPr>
          <w:rFonts w:ascii="Times New Roman" w:hAnsi="Times New Roman"/>
          <w:kern w:val="3"/>
          <w:sz w:val="28"/>
          <w:szCs w:val="28"/>
          <w:lang w:eastAsia="zh-CN"/>
        </w:rPr>
        <w:t>міська рада</w:t>
      </w:r>
    </w:p>
    <w:p w14:paraId="1740B858" w14:textId="77777777" w:rsidR="008B07C8" w:rsidRDefault="008B07C8" w:rsidP="008108E9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64BE0B06" w14:textId="35BFB99E" w:rsidR="008108E9" w:rsidRPr="00B26A69" w:rsidRDefault="008108E9" w:rsidP="008B07C8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ВИРІШИЛА:</w:t>
      </w:r>
    </w:p>
    <w:p w14:paraId="69B9DA11" w14:textId="77777777" w:rsidR="008108E9" w:rsidRPr="00B26A69" w:rsidRDefault="008108E9" w:rsidP="008108E9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19EFA5CE" w14:textId="68A7BD24" w:rsidR="008108E9" w:rsidRPr="00B26A69" w:rsidRDefault="008108E9" w:rsidP="008108E9">
      <w:pPr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 xml:space="preserve">  1. </w:t>
      </w:r>
      <w:r>
        <w:rPr>
          <w:rFonts w:ascii="Times New Roman" w:hAnsi="Times New Roman"/>
          <w:sz w:val="28"/>
          <w:szCs w:val="28"/>
        </w:rPr>
        <w:t>Затвердити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міськ</w:t>
      </w:r>
      <w:r>
        <w:rPr>
          <w:rFonts w:ascii="Times New Roman" w:hAnsi="Times New Roman"/>
          <w:kern w:val="3"/>
          <w:sz w:val="28"/>
          <w:szCs w:val="28"/>
        </w:rPr>
        <w:t>у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 цільов</w:t>
      </w:r>
      <w:r>
        <w:rPr>
          <w:rFonts w:ascii="Times New Roman" w:hAnsi="Times New Roman"/>
          <w:kern w:val="3"/>
          <w:sz w:val="28"/>
          <w:szCs w:val="28"/>
        </w:rPr>
        <w:t xml:space="preserve">у </w:t>
      </w:r>
      <w:r w:rsidRPr="00923C53">
        <w:rPr>
          <w:rFonts w:ascii="Times New Roman" w:hAnsi="Times New Roman"/>
          <w:kern w:val="3"/>
          <w:sz w:val="28"/>
          <w:szCs w:val="24"/>
          <w:lang w:eastAsia="ru-RU"/>
        </w:rPr>
        <w:t>Програм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>у</w:t>
      </w:r>
      <w:r w:rsidRPr="00923C53">
        <w:rPr>
          <w:rFonts w:ascii="Times New Roman" w:hAnsi="Times New Roman"/>
          <w:kern w:val="3"/>
          <w:sz w:val="28"/>
          <w:szCs w:val="24"/>
          <w:lang w:eastAsia="ru-RU"/>
        </w:rPr>
        <w:t xml:space="preserve"> </w:t>
      </w:r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співпраці Погребищенської</w:t>
      </w:r>
      <w:r w:rsidR="00A10B01" w:rsidRPr="00E9178B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міської територіальної громади та </w:t>
      </w:r>
      <w:proofErr w:type="spellStart"/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Барвінківської</w:t>
      </w:r>
      <w:proofErr w:type="spellEnd"/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міської територіальної громади в рамках національного </w:t>
      </w:r>
      <w:proofErr w:type="spellStart"/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про</w:t>
      </w:r>
      <w:r w:rsidR="00CD5ED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є</w:t>
      </w:r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кту</w:t>
      </w:r>
      <w:proofErr w:type="spellEnd"/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«Пліч-о-пліч: згуртовані </w:t>
      </w:r>
      <w:r w:rsidR="00A10B01" w:rsidRPr="00E9178B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громади» на 2025</w:t>
      </w:r>
      <w:r w:rsidR="008E21A8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-2027</w:t>
      </w:r>
      <w:r w:rsidR="00A10B01"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р</w:t>
      </w:r>
      <w:r w:rsidR="008E21A8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оки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>,</w:t>
      </w:r>
      <w:r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що додається</w:t>
      </w:r>
      <w:r w:rsidRPr="00B26A69">
        <w:rPr>
          <w:rFonts w:ascii="Times New Roman" w:hAnsi="Times New Roman"/>
          <w:sz w:val="28"/>
          <w:szCs w:val="28"/>
        </w:rPr>
        <w:t>.</w:t>
      </w:r>
    </w:p>
    <w:p w14:paraId="19B88B55" w14:textId="77777777" w:rsidR="008108E9" w:rsidRPr="00B26A69" w:rsidRDefault="008108E9" w:rsidP="008108E9">
      <w:pPr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7C5F7E5" w14:textId="72506F8F" w:rsidR="008108E9" w:rsidRPr="00B26A69" w:rsidRDefault="008108E9" w:rsidP="008108E9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2. Контроль за виконанням цього рішення покласти на постій</w:t>
      </w:r>
      <w:r>
        <w:rPr>
          <w:rFonts w:ascii="Times New Roman" w:hAnsi="Times New Roman"/>
          <w:sz w:val="28"/>
          <w:szCs w:val="28"/>
        </w:rPr>
        <w:t>ну</w:t>
      </w:r>
      <w:r w:rsidRPr="00B26A69">
        <w:rPr>
          <w:rFonts w:ascii="Times New Roman" w:hAnsi="Times New Roman"/>
          <w:sz w:val="28"/>
          <w:szCs w:val="28"/>
        </w:rPr>
        <w:t xml:space="preserve"> комісі</w:t>
      </w:r>
      <w:r>
        <w:rPr>
          <w:rFonts w:ascii="Times New Roman" w:hAnsi="Times New Roman"/>
          <w:sz w:val="28"/>
          <w:szCs w:val="28"/>
        </w:rPr>
        <w:t xml:space="preserve">ю </w:t>
      </w:r>
      <w:r w:rsidRPr="00B26A69">
        <w:rPr>
          <w:rFonts w:ascii="Times New Roman" w:hAnsi="Times New Roman"/>
          <w:sz w:val="28"/>
          <w:szCs w:val="28"/>
        </w:rPr>
        <w:t>Погребищенської міської ради з питань планування фінансів і бюджету, соціально-економічного розвитку територіальної громади</w:t>
      </w:r>
      <w:r w:rsidR="00CD5EDB">
        <w:rPr>
          <w:rFonts w:ascii="Times New Roman" w:hAnsi="Times New Roman"/>
          <w:sz w:val="28"/>
          <w:szCs w:val="28"/>
        </w:rPr>
        <w:t>.</w:t>
      </w:r>
    </w:p>
    <w:p w14:paraId="60C3F8FC" w14:textId="77777777" w:rsidR="008108E9" w:rsidRPr="00B26A69" w:rsidRDefault="008108E9" w:rsidP="008108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8A69D1A" w14:textId="77777777" w:rsidR="008B07C8" w:rsidRPr="008B07C8" w:rsidRDefault="008B07C8" w:rsidP="008B07C8">
      <w:pPr>
        <w:pStyle w:val="ad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8B07C8">
        <w:rPr>
          <w:rFonts w:eastAsiaTheme="minorHAnsi" w:cstheme="minorBidi"/>
          <w:b/>
          <w:bCs/>
          <w:sz w:val="28"/>
          <w:szCs w:val="28"/>
          <w:lang w:val="uk-UA" w:eastAsia="en-US"/>
        </w:rPr>
        <w:t>Начальник</w:t>
      </w:r>
      <w:r w:rsidRPr="008B07C8">
        <w:rPr>
          <w:b/>
          <w:bCs/>
          <w:sz w:val="28"/>
          <w:szCs w:val="28"/>
          <w:lang w:val="uk-UA"/>
        </w:rPr>
        <w:t xml:space="preserve"> </w:t>
      </w:r>
      <w:r w:rsidRPr="008B07C8">
        <w:rPr>
          <w:b/>
          <w:sz w:val="28"/>
          <w:szCs w:val="28"/>
          <w:lang w:val="uk-UA"/>
        </w:rPr>
        <w:t xml:space="preserve"> відділу економічного</w:t>
      </w:r>
    </w:p>
    <w:p w14:paraId="1AE5AF7C" w14:textId="77777777" w:rsidR="008B07C8" w:rsidRPr="008B07C8" w:rsidRDefault="008B07C8" w:rsidP="008B07C8">
      <w:pPr>
        <w:pStyle w:val="ad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8B07C8">
        <w:rPr>
          <w:b/>
          <w:sz w:val="28"/>
          <w:szCs w:val="28"/>
          <w:lang w:val="uk-UA"/>
        </w:rPr>
        <w:t>розвитку, інвестицій, стратегічного</w:t>
      </w:r>
    </w:p>
    <w:p w14:paraId="10031A22" w14:textId="2322D408" w:rsidR="008B07C8" w:rsidRPr="008B07C8" w:rsidRDefault="008B07C8" w:rsidP="008B07C8">
      <w:pPr>
        <w:pStyle w:val="ad"/>
        <w:shd w:val="clear" w:color="auto" w:fill="FFFFFF"/>
        <w:spacing w:before="0" w:beforeAutospacing="0" w:after="0" w:afterAutospacing="0" w:line="240" w:lineRule="auto"/>
        <w:jc w:val="both"/>
        <w:rPr>
          <w:b/>
          <w:sz w:val="28"/>
          <w:szCs w:val="28"/>
          <w:lang w:val="uk-UA"/>
        </w:rPr>
      </w:pPr>
      <w:r w:rsidRPr="008B07C8">
        <w:rPr>
          <w:b/>
          <w:sz w:val="28"/>
          <w:szCs w:val="28"/>
          <w:lang w:val="uk-UA"/>
        </w:rPr>
        <w:t xml:space="preserve">планування міської  ради                                                            </w:t>
      </w:r>
      <w:r>
        <w:rPr>
          <w:b/>
          <w:sz w:val="28"/>
          <w:szCs w:val="28"/>
          <w:lang w:val="uk-UA"/>
        </w:rPr>
        <w:t>Оксана  КРУК</w:t>
      </w:r>
    </w:p>
    <w:p w14:paraId="6DAD3707" w14:textId="589EB9FF" w:rsidR="00CD5EDB" w:rsidRPr="00CD5EDB" w:rsidRDefault="008108E9" w:rsidP="00CD5EDB">
      <w:pPr>
        <w:pStyle w:val="ad"/>
        <w:shd w:val="clear" w:color="auto" w:fill="FFFFFF"/>
        <w:spacing w:before="0" w:beforeAutospacing="0" w:after="0" w:afterAutospacing="0"/>
        <w:ind w:left="5812"/>
        <w:jc w:val="both"/>
        <w:rPr>
          <w:bCs/>
          <w:sz w:val="28"/>
          <w:szCs w:val="28"/>
          <w:lang w:val="uk-UA"/>
        </w:rPr>
      </w:pPr>
      <w:r w:rsidRPr="00CD5EDB">
        <w:rPr>
          <w:bCs/>
          <w:sz w:val="28"/>
          <w:szCs w:val="28"/>
          <w:lang w:val="uk-UA"/>
        </w:rPr>
        <w:lastRenderedPageBreak/>
        <w:t>ЗАТВЕРДЖЕНО</w:t>
      </w:r>
    </w:p>
    <w:p w14:paraId="3E25E9BE" w14:textId="65F00D6F" w:rsidR="008108E9" w:rsidRPr="00CD5EDB" w:rsidRDefault="008108E9" w:rsidP="00CD5EDB">
      <w:pPr>
        <w:pStyle w:val="ad"/>
        <w:shd w:val="clear" w:color="auto" w:fill="FFFFFF"/>
        <w:spacing w:before="0" w:beforeAutospacing="0" w:after="0" w:afterAutospacing="0"/>
        <w:ind w:left="5812"/>
        <w:jc w:val="both"/>
        <w:rPr>
          <w:bCs/>
          <w:sz w:val="28"/>
          <w:szCs w:val="28"/>
          <w:lang w:val="uk-UA"/>
        </w:rPr>
      </w:pPr>
      <w:bookmarkStart w:id="7" w:name="_GoBack"/>
      <w:bookmarkEnd w:id="7"/>
      <w:r w:rsidRPr="00CD5EDB">
        <w:rPr>
          <w:bCs/>
          <w:sz w:val="28"/>
          <w:szCs w:val="28"/>
          <w:lang w:val="uk-UA"/>
        </w:rPr>
        <w:t>рішення ___ сесії</w:t>
      </w:r>
    </w:p>
    <w:p w14:paraId="4F84F19A" w14:textId="30E93CD9" w:rsidR="008108E9" w:rsidRDefault="008108E9" w:rsidP="00CD5EDB">
      <w:pPr>
        <w:pStyle w:val="ad"/>
        <w:shd w:val="clear" w:color="auto" w:fill="FFFFFF"/>
        <w:spacing w:before="0" w:beforeAutospacing="0" w:after="0" w:afterAutospacing="0"/>
        <w:ind w:left="5812"/>
        <w:jc w:val="both"/>
        <w:rPr>
          <w:color w:val="000000"/>
          <w:sz w:val="28"/>
          <w:szCs w:val="28"/>
        </w:rPr>
      </w:pPr>
      <w:proofErr w:type="spellStart"/>
      <w:r w:rsidRPr="00CD5EDB">
        <w:rPr>
          <w:bCs/>
          <w:sz w:val="28"/>
          <w:szCs w:val="28"/>
          <w:lang w:val="uk-UA"/>
        </w:rPr>
        <w:t>Погребищенської</w:t>
      </w:r>
      <w:proofErr w:type="spellEnd"/>
      <w:r w:rsidRPr="00B26A69">
        <w:rPr>
          <w:color w:val="000000"/>
          <w:sz w:val="28"/>
          <w:szCs w:val="28"/>
        </w:rPr>
        <w:t xml:space="preserve"> </w:t>
      </w:r>
      <w:proofErr w:type="spellStart"/>
      <w:r w:rsidRPr="00B26A69">
        <w:rPr>
          <w:color w:val="000000"/>
          <w:sz w:val="28"/>
          <w:szCs w:val="28"/>
        </w:rPr>
        <w:t>міської</w:t>
      </w:r>
      <w:proofErr w:type="spellEnd"/>
      <w:r w:rsidRPr="00B26A69">
        <w:rPr>
          <w:color w:val="000000"/>
          <w:sz w:val="28"/>
          <w:szCs w:val="28"/>
        </w:rPr>
        <w:t xml:space="preserve"> </w:t>
      </w:r>
    </w:p>
    <w:p w14:paraId="3A3577CA" w14:textId="18D8B27A" w:rsidR="008108E9" w:rsidRPr="00B26A69" w:rsidRDefault="008108E9" w:rsidP="00CD5EDB">
      <w:pPr>
        <w:spacing w:after="0" w:line="240" w:lineRule="auto"/>
        <w:ind w:left="5812"/>
        <w:rPr>
          <w:rFonts w:ascii="Times New Roman" w:hAnsi="Times New Roman"/>
          <w:sz w:val="24"/>
          <w:szCs w:val="24"/>
          <w:lang w:eastAsia="ru-RU"/>
        </w:rPr>
      </w:pP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>ради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8 скликання </w:t>
      </w:r>
    </w:p>
    <w:p w14:paraId="304147DE" w14:textId="7948DB83" w:rsidR="008108E9" w:rsidRPr="00B26A69" w:rsidRDefault="000E0032" w:rsidP="00CD5EDB">
      <w:pPr>
        <w:spacing w:line="240" w:lineRule="auto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_</w:t>
      </w:r>
      <w:r w:rsidR="008108E9" w:rsidRPr="00B26A69">
        <w:rPr>
          <w:rFonts w:ascii="Times New Roman" w:hAnsi="Times New Roman"/>
          <w:color w:val="000000"/>
          <w:sz w:val="28"/>
          <w:szCs w:val="28"/>
          <w:lang w:eastAsia="ru-RU"/>
        </w:rPr>
        <w:t>_______ 202</w:t>
      </w:r>
      <w:r w:rsidR="00CD5EDB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8108E9"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року № _____</w:t>
      </w:r>
    </w:p>
    <w:p w14:paraId="536ECE10" w14:textId="77777777" w:rsidR="008108E9" w:rsidRPr="00B26A69" w:rsidRDefault="008108E9" w:rsidP="008108E9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14:paraId="5CE4216A" w14:textId="77777777" w:rsidR="008108E9" w:rsidRPr="00B26A69" w:rsidRDefault="008108E9" w:rsidP="008108E9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14:paraId="36E2C509" w14:textId="77777777" w:rsidR="008108E9" w:rsidRPr="00B26A69" w:rsidRDefault="008108E9" w:rsidP="008108E9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14:paraId="61A3ACEB" w14:textId="77777777" w:rsidR="008108E9" w:rsidRPr="00B26A69" w:rsidRDefault="008108E9" w:rsidP="008108E9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</w:p>
    <w:p w14:paraId="5F2DADE1" w14:textId="0856BF9E" w:rsidR="008108E9" w:rsidRPr="00C82739" w:rsidRDefault="008108E9" w:rsidP="008108E9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6202A1">
        <w:rPr>
          <w:rFonts w:ascii="Times New Roman" w:eastAsia="Times New Roman" w:hAnsi="Times New Roman" w:cs="Times New Roman"/>
          <w:b/>
          <w:kern w:val="2"/>
          <w:sz w:val="36"/>
          <w:szCs w:val="36"/>
          <w:lang w:eastAsia="zh-CN"/>
        </w:rPr>
        <w:t>Міськ</w:t>
      </w:r>
      <w:r w:rsidRPr="006202A1">
        <w:rPr>
          <w:rFonts w:ascii="Times New Roman" w:eastAsia="Times New Roman" w:hAnsi="Times New Roman"/>
          <w:b/>
          <w:kern w:val="2"/>
          <w:sz w:val="36"/>
          <w:szCs w:val="36"/>
          <w:lang w:eastAsia="zh-CN"/>
        </w:rPr>
        <w:t xml:space="preserve">а </w:t>
      </w:r>
      <w:r w:rsidRPr="006202A1">
        <w:rPr>
          <w:rFonts w:ascii="Times New Roman" w:eastAsia="Times New Roman" w:hAnsi="Times New Roman" w:cs="Times New Roman"/>
          <w:b/>
          <w:kern w:val="2"/>
          <w:sz w:val="36"/>
          <w:szCs w:val="36"/>
          <w:lang w:eastAsia="zh-CN"/>
        </w:rPr>
        <w:t>цільов</w:t>
      </w:r>
      <w:r w:rsidRPr="006202A1">
        <w:rPr>
          <w:rFonts w:ascii="Times New Roman" w:eastAsia="Times New Roman" w:hAnsi="Times New Roman"/>
          <w:b/>
          <w:kern w:val="2"/>
          <w:sz w:val="36"/>
          <w:szCs w:val="36"/>
          <w:lang w:eastAsia="zh-CN"/>
        </w:rPr>
        <w:t xml:space="preserve">а </w:t>
      </w:r>
      <w:r w:rsidR="00C82739" w:rsidRPr="00C82739">
        <w:rPr>
          <w:rFonts w:ascii="Times New Roman" w:eastAsia="Times New Roman" w:hAnsi="Times New Roman" w:cs="Times New Roman"/>
          <w:b/>
          <w:bCs/>
          <w:kern w:val="2"/>
          <w:sz w:val="36"/>
          <w:szCs w:val="36"/>
          <w:lang w:eastAsia="zh-CN"/>
        </w:rPr>
        <w:t>Програма співпраці Погребищенської</w:t>
      </w:r>
      <w:r w:rsidR="00C82739" w:rsidRPr="00C82739">
        <w:rPr>
          <w:rFonts w:ascii="Times New Roman" w:eastAsia="Times New Roman" w:hAnsi="Times New Roman"/>
          <w:b/>
          <w:bCs/>
          <w:kern w:val="2"/>
          <w:sz w:val="36"/>
          <w:szCs w:val="36"/>
          <w:lang w:eastAsia="zh-CN"/>
        </w:rPr>
        <w:t xml:space="preserve"> </w:t>
      </w:r>
      <w:r w:rsidR="00C82739" w:rsidRPr="00C82739">
        <w:rPr>
          <w:rFonts w:ascii="Times New Roman" w:eastAsia="Times New Roman" w:hAnsi="Times New Roman" w:cs="Times New Roman"/>
          <w:b/>
          <w:bCs/>
          <w:kern w:val="2"/>
          <w:sz w:val="36"/>
          <w:szCs w:val="36"/>
          <w:lang w:eastAsia="zh-CN"/>
        </w:rPr>
        <w:t xml:space="preserve">міської територіальної громади та </w:t>
      </w:r>
      <w:proofErr w:type="spellStart"/>
      <w:r w:rsidR="00C82739" w:rsidRPr="00C82739">
        <w:rPr>
          <w:rFonts w:ascii="Times New Roman" w:eastAsia="Times New Roman" w:hAnsi="Times New Roman" w:cs="Times New Roman"/>
          <w:b/>
          <w:bCs/>
          <w:kern w:val="2"/>
          <w:sz w:val="36"/>
          <w:szCs w:val="36"/>
          <w:lang w:eastAsia="zh-CN"/>
        </w:rPr>
        <w:t>Барвінківської</w:t>
      </w:r>
      <w:proofErr w:type="spellEnd"/>
      <w:r w:rsidR="00C82739" w:rsidRPr="00C82739">
        <w:rPr>
          <w:rFonts w:ascii="Times New Roman" w:eastAsia="Times New Roman" w:hAnsi="Times New Roman" w:cs="Times New Roman"/>
          <w:b/>
          <w:bCs/>
          <w:kern w:val="2"/>
          <w:sz w:val="36"/>
          <w:szCs w:val="36"/>
          <w:lang w:eastAsia="zh-CN"/>
        </w:rPr>
        <w:t xml:space="preserve"> міської територіальної громади в рамках національного </w:t>
      </w:r>
      <w:proofErr w:type="spellStart"/>
      <w:r w:rsidR="00C82739" w:rsidRPr="00C82739">
        <w:rPr>
          <w:rFonts w:ascii="Times New Roman" w:eastAsia="Times New Roman" w:hAnsi="Times New Roman" w:cs="Times New Roman"/>
          <w:b/>
          <w:bCs/>
          <w:kern w:val="2"/>
          <w:sz w:val="36"/>
          <w:szCs w:val="36"/>
          <w:lang w:eastAsia="zh-CN"/>
        </w:rPr>
        <w:t>проєкту</w:t>
      </w:r>
      <w:proofErr w:type="spellEnd"/>
      <w:r w:rsidR="00C82739" w:rsidRPr="00C82739">
        <w:rPr>
          <w:rFonts w:ascii="Times New Roman" w:eastAsia="Times New Roman" w:hAnsi="Times New Roman" w:cs="Times New Roman"/>
          <w:b/>
          <w:bCs/>
          <w:kern w:val="2"/>
          <w:sz w:val="36"/>
          <w:szCs w:val="36"/>
          <w:lang w:eastAsia="zh-CN"/>
        </w:rPr>
        <w:t xml:space="preserve"> «Пліч-о-пліч: згуртовані </w:t>
      </w:r>
      <w:r w:rsidR="00C82739" w:rsidRPr="00C82739">
        <w:rPr>
          <w:rFonts w:ascii="Times New Roman" w:eastAsia="Times New Roman" w:hAnsi="Times New Roman"/>
          <w:b/>
          <w:bCs/>
          <w:kern w:val="2"/>
          <w:sz w:val="36"/>
          <w:szCs w:val="36"/>
          <w:lang w:eastAsia="zh-CN"/>
        </w:rPr>
        <w:t xml:space="preserve"> </w:t>
      </w:r>
      <w:r w:rsidR="00C82739" w:rsidRPr="00C82739">
        <w:rPr>
          <w:rFonts w:ascii="Times New Roman" w:eastAsia="Times New Roman" w:hAnsi="Times New Roman" w:cs="Times New Roman"/>
          <w:b/>
          <w:bCs/>
          <w:kern w:val="2"/>
          <w:sz w:val="36"/>
          <w:szCs w:val="36"/>
          <w:lang w:eastAsia="zh-CN"/>
        </w:rPr>
        <w:t>громади» на 2025</w:t>
      </w:r>
      <w:r w:rsidR="008E21A8">
        <w:rPr>
          <w:rFonts w:ascii="Times New Roman" w:eastAsia="Times New Roman" w:hAnsi="Times New Roman" w:cs="Times New Roman"/>
          <w:b/>
          <w:bCs/>
          <w:kern w:val="2"/>
          <w:sz w:val="36"/>
          <w:szCs w:val="36"/>
          <w:lang w:eastAsia="zh-CN"/>
        </w:rPr>
        <w:t>-2027</w:t>
      </w:r>
      <w:r w:rsidR="00C82739" w:rsidRPr="00C82739">
        <w:rPr>
          <w:rFonts w:ascii="Times New Roman" w:eastAsia="Times New Roman" w:hAnsi="Times New Roman" w:cs="Times New Roman"/>
          <w:b/>
          <w:bCs/>
          <w:kern w:val="2"/>
          <w:sz w:val="36"/>
          <w:szCs w:val="36"/>
          <w:lang w:eastAsia="zh-CN"/>
        </w:rPr>
        <w:t xml:space="preserve"> р</w:t>
      </w:r>
      <w:r w:rsidR="008E21A8">
        <w:rPr>
          <w:rFonts w:ascii="Times New Roman" w:eastAsia="Times New Roman" w:hAnsi="Times New Roman" w:cs="Times New Roman"/>
          <w:b/>
          <w:bCs/>
          <w:kern w:val="2"/>
          <w:sz w:val="36"/>
          <w:szCs w:val="36"/>
          <w:lang w:eastAsia="zh-CN"/>
        </w:rPr>
        <w:t>оки</w:t>
      </w:r>
    </w:p>
    <w:p w14:paraId="767469E6" w14:textId="77777777" w:rsidR="008108E9" w:rsidRPr="00C82739" w:rsidRDefault="008108E9" w:rsidP="008108E9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14:paraId="6B0FA299" w14:textId="77777777" w:rsidR="008108E9" w:rsidRPr="00B26A69" w:rsidRDefault="008108E9" w:rsidP="008108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51DDC623" w14:textId="77777777" w:rsidR="008108E9" w:rsidRPr="00B26A69" w:rsidRDefault="008108E9" w:rsidP="008108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27DA9DAA" w14:textId="77777777" w:rsidR="008108E9" w:rsidRPr="00B26A69" w:rsidRDefault="008108E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08DF5A21" w14:textId="77777777" w:rsidR="008108E9" w:rsidRPr="00B26A69" w:rsidRDefault="008108E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7B914F85" w14:textId="77777777" w:rsidR="008108E9" w:rsidRPr="00B26A69" w:rsidRDefault="008108E9" w:rsidP="008108E9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14:paraId="10A48F9D" w14:textId="77777777" w:rsidR="008108E9" w:rsidRPr="00B26A69" w:rsidRDefault="008108E9" w:rsidP="008108E9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14:paraId="14263BE6" w14:textId="77777777" w:rsidR="008108E9" w:rsidRPr="00B26A69" w:rsidRDefault="008108E9" w:rsidP="008108E9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14:paraId="19D4B36F" w14:textId="77777777" w:rsidR="008108E9" w:rsidRPr="00B26A69" w:rsidRDefault="008108E9" w:rsidP="008108E9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14:paraId="0FF46ABD" w14:textId="77777777" w:rsidR="008108E9" w:rsidRPr="00B26A69" w:rsidRDefault="008108E9" w:rsidP="008108E9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14:paraId="2EAF9E17" w14:textId="77777777" w:rsidR="008108E9" w:rsidRPr="00B26A69" w:rsidRDefault="008108E9" w:rsidP="008108E9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14:paraId="2250B27F" w14:textId="77777777" w:rsidR="008108E9" w:rsidRPr="00B26A69" w:rsidRDefault="008108E9" w:rsidP="008108E9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14:paraId="0CDC7952" w14:textId="77777777" w:rsidR="008108E9" w:rsidRDefault="008108E9" w:rsidP="008108E9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012707B3" w14:textId="77777777" w:rsidR="008108E9" w:rsidRDefault="008108E9" w:rsidP="008108E9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515F0763" w14:textId="77777777" w:rsidR="008108E9" w:rsidRDefault="008108E9" w:rsidP="008108E9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45AB44FF" w14:textId="77777777" w:rsidR="008108E9" w:rsidRPr="00B26A69" w:rsidRDefault="008108E9" w:rsidP="008108E9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5682BC62" w14:textId="77777777" w:rsidR="008108E9" w:rsidRPr="00B26A69" w:rsidRDefault="008108E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7081DBF5" w14:textId="77777777" w:rsidR="008108E9" w:rsidRDefault="008108E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40E03679" w14:textId="77777777" w:rsidR="008108E9" w:rsidRDefault="008108E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74968C28" w14:textId="77777777" w:rsidR="008108E9" w:rsidRDefault="008108E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4E8BD051" w14:textId="77777777" w:rsidR="008108E9" w:rsidRDefault="008108E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64C3A1F1" w14:textId="77777777" w:rsidR="008108E9" w:rsidRDefault="008108E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402897AE" w14:textId="77777777" w:rsidR="008108E9" w:rsidRDefault="008108E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704FD516" w14:textId="77777777" w:rsidR="008108E9" w:rsidRDefault="008108E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41AE95E4" w14:textId="77777777" w:rsidR="008108E9" w:rsidRDefault="008108E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61B9310E" w14:textId="77777777" w:rsidR="008108E9" w:rsidRDefault="008108E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19C1939A" w14:textId="77777777" w:rsidR="00C82739" w:rsidRDefault="00C8273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1988101C" w14:textId="77777777" w:rsidR="00C82739" w:rsidRDefault="00C8273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664C808A" w14:textId="77777777" w:rsidR="00C82739" w:rsidRDefault="00C8273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3D84A6EC" w14:textId="77777777" w:rsidR="00C82739" w:rsidRDefault="00C8273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388DF532" w14:textId="77777777" w:rsidR="00C82739" w:rsidRDefault="00C8273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7824BE08" w14:textId="77777777" w:rsidR="00C82739" w:rsidRDefault="00C8273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3F331837" w14:textId="77777777" w:rsidR="00C82739" w:rsidRDefault="00C8273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5409D1F8" w14:textId="77777777" w:rsidR="00C82739" w:rsidRDefault="00C8273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11FDFBF1" w14:textId="77777777" w:rsidR="00C82739" w:rsidRDefault="00C8273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218EC978" w14:textId="77777777" w:rsidR="00C82739" w:rsidRDefault="00C8273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189BCF23" w14:textId="77777777" w:rsidR="008108E9" w:rsidRPr="00B26A69" w:rsidRDefault="008108E9" w:rsidP="008108E9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7FDE3ECF" w14:textId="77777777" w:rsidR="006A494B" w:rsidRDefault="006A494B" w:rsidP="008108E9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C663E85" w14:textId="12D13B57" w:rsidR="008108E9" w:rsidRPr="009A1479" w:rsidRDefault="008108E9" w:rsidP="008108E9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="00A03DA5" w:rsidRPr="00B26A69">
        <w:rPr>
          <w:rFonts w:ascii="Times New Roman" w:hAnsi="Times New Roman"/>
          <w:b/>
          <w:sz w:val="28"/>
          <w:szCs w:val="28"/>
        </w:rPr>
        <w:t>Паспор</w:t>
      </w:r>
      <w:r w:rsidR="00A03DA5">
        <w:rPr>
          <w:rFonts w:ascii="Times New Roman" w:hAnsi="Times New Roman"/>
          <w:b/>
          <w:sz w:val="28"/>
          <w:szCs w:val="28"/>
        </w:rPr>
        <w:t xml:space="preserve">т </w:t>
      </w:r>
      <w:r w:rsidR="00A03DA5">
        <w:rPr>
          <w:rFonts w:ascii="Times New Roman" w:hAnsi="Times New Roman"/>
          <w:b/>
          <w:bCs/>
          <w:sz w:val="28"/>
          <w:szCs w:val="28"/>
        </w:rPr>
        <w:t xml:space="preserve"> Програми</w:t>
      </w:r>
    </w:p>
    <w:p w14:paraId="69792EC2" w14:textId="77777777" w:rsidR="008108E9" w:rsidRDefault="008108E9" w:rsidP="00810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c"/>
        <w:tblW w:w="9713" w:type="dxa"/>
        <w:tblInd w:w="-459" w:type="dxa"/>
        <w:tblLook w:val="04A0" w:firstRow="1" w:lastRow="0" w:firstColumn="1" w:lastColumn="0" w:noHBand="0" w:noVBand="1"/>
      </w:tblPr>
      <w:tblGrid>
        <w:gridCol w:w="959"/>
        <w:gridCol w:w="4003"/>
        <w:gridCol w:w="4751"/>
      </w:tblGrid>
      <w:tr w:rsidR="008108E9" w:rsidRPr="00B26A69" w14:paraId="4A8EB5BF" w14:textId="77777777" w:rsidTr="00AC2CDB">
        <w:trPr>
          <w:trHeight w:val="410"/>
        </w:trPr>
        <w:tc>
          <w:tcPr>
            <w:tcW w:w="959" w:type="dxa"/>
          </w:tcPr>
          <w:p w14:paraId="6903BC63" w14:textId="77777777" w:rsidR="008108E9" w:rsidRPr="00B26A69" w:rsidRDefault="008108E9" w:rsidP="00AC2CDB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4F5F2217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751" w:type="dxa"/>
          </w:tcPr>
          <w:p w14:paraId="0FABBD6D" w14:textId="592D2436" w:rsidR="008108E9" w:rsidRPr="00B26A69" w:rsidRDefault="00C82739" w:rsidP="00C82739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E45A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економічного розвитку, інвестицій, стратегічного планування Погребищенської міської ради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108E9" w:rsidRPr="00B26A69" w14:paraId="41228E4A" w14:textId="77777777" w:rsidTr="00AC2CDB">
        <w:tc>
          <w:tcPr>
            <w:tcW w:w="959" w:type="dxa"/>
          </w:tcPr>
          <w:p w14:paraId="5FDF2E3C" w14:textId="77777777" w:rsidR="008108E9" w:rsidRPr="00B26A69" w:rsidRDefault="008108E9" w:rsidP="00AC2CDB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0FFDA970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Дата, номер і назва  розпорядчого документа органу виконавчої влади про розроблення Програми</w:t>
            </w:r>
          </w:p>
        </w:tc>
        <w:tc>
          <w:tcPr>
            <w:tcW w:w="4751" w:type="dxa"/>
          </w:tcPr>
          <w:p w14:paraId="4DEE8159" w14:textId="51D0A240" w:rsidR="00C82739" w:rsidRPr="00C82739" w:rsidRDefault="008108E9" w:rsidP="00C82739">
            <w:pPr>
              <w:suppressAutoHyphens/>
              <w:jc w:val="both"/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Розпорядження Погребищенського міського голови  від </w:t>
            </w:r>
            <w:r w:rsidR="00B2524A">
              <w:rPr>
                <w:rFonts w:ascii="Times New Roman" w:hAnsi="Times New Roman"/>
                <w:sz w:val="28"/>
                <w:szCs w:val="28"/>
                <w:lang w:val="uk-UA"/>
              </w:rPr>
              <w:t>26.06.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C82739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  №</w:t>
            </w:r>
            <w:r w:rsidR="00B2524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65</w:t>
            </w:r>
            <w:r w:rsidRPr="00C82739">
              <w:rPr>
                <w:rFonts w:ascii="Times New Roman" w:hAnsi="Times New Roman"/>
                <w:color w:val="EE0000"/>
                <w:sz w:val="28"/>
                <w:szCs w:val="28"/>
                <w:lang w:val="uk-UA"/>
              </w:rPr>
              <w:t xml:space="preserve"> 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r w:rsidR="00C82739"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 xml:space="preserve">Про підготовку </w:t>
            </w:r>
            <w:proofErr w:type="spellStart"/>
            <w:r w:rsidR="00C82739"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>проєкту</w:t>
            </w:r>
            <w:proofErr w:type="spellEnd"/>
            <w:r w:rsidR="00C82739"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 xml:space="preserve"> міської цільової Програми співпраці Погребищенської міської територіальної громади та </w:t>
            </w:r>
            <w:proofErr w:type="spellStart"/>
            <w:r w:rsidR="00C82739"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>Барвінківської</w:t>
            </w:r>
            <w:proofErr w:type="spellEnd"/>
            <w:r w:rsidR="00C82739"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 xml:space="preserve"> міської  територіальної </w:t>
            </w:r>
          </w:p>
          <w:p w14:paraId="1159E7E9" w14:textId="5683CC7B" w:rsidR="008108E9" w:rsidRPr="00B26A69" w:rsidRDefault="00C82739" w:rsidP="00C82739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громади</w:t>
            </w:r>
            <w:proofErr w:type="spellEnd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 xml:space="preserve"> в рамках </w:t>
            </w:r>
            <w:proofErr w:type="spellStart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національного</w:t>
            </w:r>
            <w:proofErr w:type="spellEnd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про</w:t>
            </w:r>
            <w:r w:rsidR="00AD63E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є</w:t>
            </w:r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кту</w:t>
            </w:r>
            <w:proofErr w:type="spellEnd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 xml:space="preserve"> «</w:t>
            </w:r>
            <w:proofErr w:type="spellStart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Пліч</w:t>
            </w:r>
            <w:proofErr w:type="spellEnd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-о-</w:t>
            </w:r>
            <w:proofErr w:type="spellStart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пліч</w:t>
            </w:r>
            <w:proofErr w:type="spellEnd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 xml:space="preserve">: </w:t>
            </w:r>
            <w:proofErr w:type="spellStart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згуртовані</w:t>
            </w:r>
            <w:proofErr w:type="spellEnd"/>
            <w:r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громади</w:t>
            </w:r>
            <w:proofErr w:type="spellEnd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» на 2025</w:t>
            </w:r>
            <w:r w:rsidR="008E21A8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-2027</w:t>
            </w:r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 xml:space="preserve"> р</w:t>
            </w:r>
            <w:r w:rsidR="008E21A8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оки</w:t>
            </w:r>
            <w:r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r w:rsidR="008108E9" w:rsidRPr="00B26A69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="008108E9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8108E9" w:rsidRPr="00B26A69" w14:paraId="176BC678" w14:textId="77777777" w:rsidTr="00AC2CDB">
        <w:tc>
          <w:tcPr>
            <w:tcW w:w="959" w:type="dxa"/>
          </w:tcPr>
          <w:p w14:paraId="65B99302" w14:textId="77777777" w:rsidR="008108E9" w:rsidRPr="00B26A69" w:rsidRDefault="008108E9" w:rsidP="00AC2CDB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1B49A3AC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4751" w:type="dxa"/>
          </w:tcPr>
          <w:p w14:paraId="7318BF32" w14:textId="77777777" w:rsidR="008108E9" w:rsidRPr="00B26A69" w:rsidRDefault="008108E9" w:rsidP="00AC2CDB">
            <w:pPr>
              <w:tabs>
                <w:tab w:val="left" w:pos="4600"/>
                <w:tab w:val="left" w:pos="5000"/>
              </w:tabs>
              <w:spacing w:after="1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E45A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економічного розвитку, інвестицій, стратегічного планування Погребищенської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8108E9" w:rsidRPr="00B26A69" w14:paraId="4A38CD9E" w14:textId="77777777" w:rsidTr="00AC2CDB">
        <w:tc>
          <w:tcPr>
            <w:tcW w:w="959" w:type="dxa"/>
          </w:tcPr>
          <w:p w14:paraId="1CA9B340" w14:textId="77777777" w:rsidR="008108E9" w:rsidRPr="00B26A69" w:rsidRDefault="008108E9" w:rsidP="00AC2CDB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354E66EE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4751" w:type="dxa"/>
          </w:tcPr>
          <w:p w14:paraId="064618F9" w14:textId="33DFDE64" w:rsidR="008108E9" w:rsidRPr="00B26A69" w:rsidRDefault="00C91635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9163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-</w:t>
            </w:r>
          </w:p>
        </w:tc>
      </w:tr>
      <w:tr w:rsidR="008108E9" w:rsidRPr="00B26A69" w14:paraId="05E97F48" w14:textId="77777777" w:rsidTr="00AC2CDB">
        <w:tc>
          <w:tcPr>
            <w:tcW w:w="959" w:type="dxa"/>
          </w:tcPr>
          <w:p w14:paraId="0034F2FB" w14:textId="77777777" w:rsidR="008108E9" w:rsidRPr="00B26A69" w:rsidRDefault="008108E9" w:rsidP="00AC2CDB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0A5A2CBA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Замовник (відповідальний виконавець)Програми</w:t>
            </w:r>
          </w:p>
        </w:tc>
        <w:tc>
          <w:tcPr>
            <w:tcW w:w="4751" w:type="dxa"/>
          </w:tcPr>
          <w:p w14:paraId="40728F1F" w14:textId="40E1528C" w:rsidR="008108E9" w:rsidRPr="00B26A69" w:rsidRDefault="00C8273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E45A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економічного розвитку, інвестицій, стратегічного планування Погребищенської міської ради</w:t>
            </w:r>
            <w:r w:rsidR="008108E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.</w:t>
            </w:r>
          </w:p>
        </w:tc>
      </w:tr>
      <w:tr w:rsidR="008108E9" w:rsidRPr="00B26A69" w14:paraId="5D9643DE" w14:textId="77777777" w:rsidTr="00AC2CDB">
        <w:tc>
          <w:tcPr>
            <w:tcW w:w="959" w:type="dxa"/>
          </w:tcPr>
          <w:p w14:paraId="69C4AE57" w14:textId="77777777" w:rsidR="008108E9" w:rsidRPr="00B26A69" w:rsidRDefault="008108E9" w:rsidP="00AC2CDB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396140DC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Учасники Програми (співвиконавці)</w:t>
            </w:r>
          </w:p>
        </w:tc>
        <w:tc>
          <w:tcPr>
            <w:tcW w:w="4751" w:type="dxa"/>
          </w:tcPr>
          <w:p w14:paraId="6301F80F" w14:textId="6D6DBD01" w:rsidR="008108E9" w:rsidRPr="00A03DA5" w:rsidRDefault="00C8273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E45A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економічного розвитку, інвестицій, стратегічного планування Погребищенської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,</w:t>
            </w:r>
            <w:r w:rsidR="003832C6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відділ освіти </w:t>
            </w:r>
            <w:r w:rsidR="003832C6" w:rsidRPr="008E45A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Погребищенської міської ради</w:t>
            </w:r>
            <w:r w:rsidR="003832C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, відділ культури</w:t>
            </w:r>
            <w:r w:rsidR="003832C6" w:rsidRPr="008E45A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Погребищенської міської ради</w:t>
            </w:r>
            <w:r w:rsidR="003832C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, управління  соціального захисту населення </w:t>
            </w:r>
            <w:r w:rsidR="003832C6" w:rsidRPr="008E45A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Погребищенської міської ради</w:t>
            </w:r>
            <w:r w:rsidR="003832C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, </w:t>
            </w:r>
            <w:r w:rsidR="00A03DA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відділ організаційної  та інформаційної  роботи </w:t>
            </w:r>
            <w:r w:rsidR="00A03DA5" w:rsidRPr="00A03DA5">
              <w:rPr>
                <w:rFonts w:ascii="Times New Roman" w:hAnsi="Times New Roman"/>
                <w:sz w:val="28"/>
                <w:szCs w:val="28"/>
                <w:lang w:val="uk-UA"/>
              </w:rPr>
              <w:t>апарату міської ради та її виконавчого комітету</w:t>
            </w:r>
            <w:r w:rsidR="00620A4E">
              <w:rPr>
                <w:rFonts w:ascii="Times New Roman" w:hAnsi="Times New Roman"/>
                <w:sz w:val="28"/>
                <w:szCs w:val="28"/>
                <w:lang w:val="uk-UA"/>
              </w:rPr>
              <w:t>, Погребищенська міська рада.</w:t>
            </w:r>
          </w:p>
        </w:tc>
      </w:tr>
      <w:tr w:rsidR="008108E9" w:rsidRPr="00B26A69" w14:paraId="1FD7F5A0" w14:textId="77777777" w:rsidTr="000B66B5">
        <w:trPr>
          <w:trHeight w:val="808"/>
        </w:trPr>
        <w:tc>
          <w:tcPr>
            <w:tcW w:w="959" w:type="dxa"/>
          </w:tcPr>
          <w:p w14:paraId="68B6957B" w14:textId="77777777" w:rsidR="008108E9" w:rsidRPr="00B26A69" w:rsidRDefault="008108E9" w:rsidP="00AC2CDB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3F9176DC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Мета</w:t>
            </w:r>
          </w:p>
        </w:tc>
        <w:tc>
          <w:tcPr>
            <w:tcW w:w="4751" w:type="dxa"/>
          </w:tcPr>
          <w:p w14:paraId="4A89B455" w14:textId="6AB10604" w:rsidR="008108E9" w:rsidRPr="00854A2F" w:rsidRDefault="00854A2F" w:rsidP="00AC2CD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54A2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Метою </w:t>
            </w:r>
            <w:r w:rsidRPr="00854A2F">
              <w:rPr>
                <w:rFonts w:ascii="Times New Roman" w:eastAsia="Times New Roman" w:hAnsi="Times New Roman"/>
                <w:iCs/>
                <w:sz w:val="28"/>
                <w:szCs w:val="28"/>
                <w:lang w:val="uk-UA" w:eastAsia="ru-RU"/>
              </w:rPr>
              <w:t xml:space="preserve">Програми є </w:t>
            </w:r>
            <w:r w:rsidRPr="00854A2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налагодження співпраці між партнерською громадою та громадою-форпостом для подолання наслідків збройної агресії Російської Федерації, задоволення базових потреб жителів, які проживають на території громади-форпосту, відновлення її життєдіяльності, зміцнення стійкості та соціальної згуртованості, а також створення умов для соціальної </w:t>
            </w:r>
            <w:r w:rsidRPr="00854A2F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адаптації та підтримки місцевого населення та внутрішньо переміщених осіб через надання гуманітарної допомоги, реалізацію культурно-освітніх заходів та інших ініціатив, спрямованих на покращення умов життя та функціонування громади-форпосту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8108E9" w:rsidRPr="00B26A69" w14:paraId="35CED1D3" w14:textId="77777777" w:rsidTr="00AC2CDB">
        <w:tc>
          <w:tcPr>
            <w:tcW w:w="959" w:type="dxa"/>
          </w:tcPr>
          <w:p w14:paraId="3AF6BF4F" w14:textId="77777777" w:rsidR="008108E9" w:rsidRPr="00B26A69" w:rsidRDefault="008108E9" w:rsidP="00AC2CDB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27161EC8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4751" w:type="dxa"/>
          </w:tcPr>
          <w:p w14:paraId="16A79369" w14:textId="197B915F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C82739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8E21A8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8E21A8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2027</w:t>
            </w:r>
            <w:r w:rsidR="008E21A8"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 xml:space="preserve"> р</w:t>
            </w:r>
            <w:r w:rsidR="008E21A8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оки.</w:t>
            </w:r>
          </w:p>
        </w:tc>
      </w:tr>
      <w:tr w:rsidR="008108E9" w:rsidRPr="00B26A69" w14:paraId="29B5A7E4" w14:textId="77777777" w:rsidTr="00AC2CDB">
        <w:tc>
          <w:tcPr>
            <w:tcW w:w="959" w:type="dxa"/>
          </w:tcPr>
          <w:p w14:paraId="5A546BB6" w14:textId="77777777" w:rsidR="008108E9" w:rsidRPr="00B26A69" w:rsidRDefault="008108E9" w:rsidP="00AC2CDB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73B4F9B5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4751" w:type="dxa"/>
          </w:tcPr>
          <w:p w14:paraId="00DC97BC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І- етап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8108E9" w:rsidRPr="00B26A69" w14:paraId="49DB49E6" w14:textId="77777777" w:rsidTr="00AC2CDB">
        <w:tc>
          <w:tcPr>
            <w:tcW w:w="959" w:type="dxa"/>
          </w:tcPr>
          <w:p w14:paraId="38F6B032" w14:textId="77777777" w:rsidR="008108E9" w:rsidRPr="00B26A69" w:rsidRDefault="008108E9" w:rsidP="00AC2CDB">
            <w:pPr>
              <w:pStyle w:val="a7"/>
              <w:numPr>
                <w:ilvl w:val="0"/>
                <w:numId w:val="1"/>
              </w:numPr>
              <w:tabs>
                <w:tab w:val="left" w:pos="325"/>
              </w:tabs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6AD22F63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Перелік бюджетів, які</w:t>
            </w:r>
          </w:p>
          <w:p w14:paraId="1C70DA8F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беруть участь у</w:t>
            </w:r>
          </w:p>
          <w:p w14:paraId="307D6183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виконанні Програми</w:t>
            </w:r>
          </w:p>
        </w:tc>
        <w:tc>
          <w:tcPr>
            <w:tcW w:w="4751" w:type="dxa"/>
          </w:tcPr>
          <w:p w14:paraId="5512B5F5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Бюджет Погребищенської  міської територіальної громади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8108E9" w:rsidRPr="00B26A69" w14:paraId="3A400FC8" w14:textId="77777777" w:rsidTr="000B66B5">
        <w:trPr>
          <w:trHeight w:val="849"/>
        </w:trPr>
        <w:tc>
          <w:tcPr>
            <w:tcW w:w="959" w:type="dxa"/>
          </w:tcPr>
          <w:p w14:paraId="7CAEEAD9" w14:textId="77777777" w:rsidR="008108E9" w:rsidRPr="00B26A69" w:rsidRDefault="008108E9" w:rsidP="00AC2CDB">
            <w:pPr>
              <w:pStyle w:val="a7"/>
              <w:numPr>
                <w:ilvl w:val="0"/>
                <w:numId w:val="1"/>
              </w:numPr>
              <w:tabs>
                <w:tab w:val="left" w:pos="325"/>
              </w:tabs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5D746F0E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Загальний обсяг фінансування, необхідного для реалізації   Програми, всього</w:t>
            </w:r>
          </w:p>
        </w:tc>
        <w:tc>
          <w:tcPr>
            <w:tcW w:w="4751" w:type="dxa"/>
          </w:tcPr>
          <w:p w14:paraId="56D55F66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52B9BACC" w14:textId="2DC1BD89" w:rsidR="008108E9" w:rsidRPr="00B26A69" w:rsidRDefault="00C8273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E0032">
              <w:rPr>
                <w:rFonts w:ascii="Times New Roman" w:hAnsi="Times New Roman"/>
                <w:sz w:val="28"/>
                <w:szCs w:val="28"/>
                <w:lang w:val="uk-UA"/>
              </w:rPr>
              <w:t>1 230</w:t>
            </w:r>
            <w:r w:rsidR="009A45AD">
              <w:rPr>
                <w:rFonts w:ascii="Times New Roman" w:hAnsi="Times New Roman"/>
                <w:sz w:val="28"/>
                <w:szCs w:val="28"/>
                <w:lang w:val="uk-UA"/>
              </w:rPr>
              <w:t>,0</w:t>
            </w:r>
            <w:r w:rsidR="008108E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8108E9"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тис. грн.</w:t>
            </w:r>
          </w:p>
        </w:tc>
      </w:tr>
      <w:tr w:rsidR="008108E9" w:rsidRPr="00B26A69" w14:paraId="1727A0E9" w14:textId="77777777" w:rsidTr="000B66B5">
        <w:trPr>
          <w:trHeight w:val="255"/>
        </w:trPr>
        <w:tc>
          <w:tcPr>
            <w:tcW w:w="959" w:type="dxa"/>
          </w:tcPr>
          <w:p w14:paraId="46AA462B" w14:textId="77777777" w:rsidR="008108E9" w:rsidRPr="00B26A69" w:rsidRDefault="008108E9" w:rsidP="00AC2CDB">
            <w:pPr>
              <w:pStyle w:val="a7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0D52C9A6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4751" w:type="dxa"/>
          </w:tcPr>
          <w:p w14:paraId="3C0E999B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108E9" w:rsidRPr="00B26A69" w14:paraId="6B672621" w14:textId="77777777" w:rsidTr="00AC2CDB">
        <w:trPr>
          <w:trHeight w:val="970"/>
        </w:trPr>
        <w:tc>
          <w:tcPr>
            <w:tcW w:w="959" w:type="dxa"/>
          </w:tcPr>
          <w:p w14:paraId="6654B6B3" w14:textId="77777777" w:rsidR="008108E9" w:rsidRPr="00B26A69" w:rsidRDefault="008108E9" w:rsidP="00AC2CDB">
            <w:pPr>
              <w:pStyle w:val="a7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11.1.</w:t>
            </w:r>
          </w:p>
        </w:tc>
        <w:tc>
          <w:tcPr>
            <w:tcW w:w="4003" w:type="dxa"/>
          </w:tcPr>
          <w:p w14:paraId="5AF1E9BC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 державного бюджету (державний фонд регіонального розвитку)</w:t>
            </w:r>
          </w:p>
        </w:tc>
        <w:tc>
          <w:tcPr>
            <w:tcW w:w="4751" w:type="dxa"/>
          </w:tcPr>
          <w:p w14:paraId="0DA0C30B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8108E9" w:rsidRPr="00B26A69" w14:paraId="65025781" w14:textId="77777777" w:rsidTr="000B66B5">
        <w:trPr>
          <w:trHeight w:val="373"/>
        </w:trPr>
        <w:tc>
          <w:tcPr>
            <w:tcW w:w="959" w:type="dxa"/>
          </w:tcPr>
          <w:p w14:paraId="6F2EB579" w14:textId="77777777" w:rsidR="008108E9" w:rsidRPr="00B26A69" w:rsidRDefault="008108E9" w:rsidP="00AC2CDB">
            <w:pPr>
              <w:pStyle w:val="a7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11.2.</w:t>
            </w:r>
          </w:p>
        </w:tc>
        <w:tc>
          <w:tcPr>
            <w:tcW w:w="4003" w:type="dxa"/>
          </w:tcPr>
          <w:p w14:paraId="6DF4DBF7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обласного бюджету</w:t>
            </w:r>
          </w:p>
        </w:tc>
        <w:tc>
          <w:tcPr>
            <w:tcW w:w="4751" w:type="dxa"/>
          </w:tcPr>
          <w:p w14:paraId="65A77A0E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8108E9" w:rsidRPr="00B26A69" w14:paraId="38DA92B3" w14:textId="77777777" w:rsidTr="000B66B5">
        <w:trPr>
          <w:trHeight w:val="407"/>
        </w:trPr>
        <w:tc>
          <w:tcPr>
            <w:tcW w:w="959" w:type="dxa"/>
          </w:tcPr>
          <w:p w14:paraId="25E3E9B3" w14:textId="77777777" w:rsidR="008108E9" w:rsidRPr="00B26A69" w:rsidRDefault="008108E9" w:rsidP="00AC2CDB">
            <w:pPr>
              <w:pStyle w:val="a7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11.3.</w:t>
            </w:r>
          </w:p>
        </w:tc>
        <w:tc>
          <w:tcPr>
            <w:tcW w:w="4003" w:type="dxa"/>
          </w:tcPr>
          <w:p w14:paraId="338938D7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 місцевого бюджету</w:t>
            </w:r>
          </w:p>
        </w:tc>
        <w:tc>
          <w:tcPr>
            <w:tcW w:w="4751" w:type="dxa"/>
          </w:tcPr>
          <w:p w14:paraId="32566E84" w14:textId="46E4662B" w:rsidR="008108E9" w:rsidRPr="00B26A69" w:rsidRDefault="000E0032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1 230</w:t>
            </w:r>
            <w:r w:rsidR="008108E9" w:rsidRPr="008C407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,0 </w:t>
            </w:r>
            <w:r w:rsidR="008108E9"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тис. грн.</w:t>
            </w:r>
          </w:p>
        </w:tc>
      </w:tr>
      <w:tr w:rsidR="008108E9" w:rsidRPr="00B26A69" w14:paraId="2203B357" w14:textId="77777777" w:rsidTr="000B66B5">
        <w:trPr>
          <w:trHeight w:val="271"/>
        </w:trPr>
        <w:tc>
          <w:tcPr>
            <w:tcW w:w="959" w:type="dxa"/>
          </w:tcPr>
          <w:p w14:paraId="343AA137" w14:textId="77777777" w:rsidR="008108E9" w:rsidRPr="00B26A69" w:rsidRDefault="008108E9" w:rsidP="00AC2CDB">
            <w:pPr>
              <w:pStyle w:val="a7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11.4.</w:t>
            </w:r>
          </w:p>
        </w:tc>
        <w:tc>
          <w:tcPr>
            <w:tcW w:w="4003" w:type="dxa"/>
          </w:tcPr>
          <w:p w14:paraId="484779B2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751" w:type="dxa"/>
          </w:tcPr>
          <w:p w14:paraId="79147CC6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8108E9" w:rsidRPr="00B26A69" w14:paraId="04C9E00D" w14:textId="77777777" w:rsidTr="00AC2CDB">
        <w:tc>
          <w:tcPr>
            <w:tcW w:w="959" w:type="dxa"/>
          </w:tcPr>
          <w:p w14:paraId="0303CA61" w14:textId="77777777" w:rsidR="008108E9" w:rsidRPr="00B26A69" w:rsidRDefault="008108E9" w:rsidP="00AC2CDB">
            <w:pPr>
              <w:tabs>
                <w:tab w:val="left" w:pos="142"/>
              </w:tabs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12.</w:t>
            </w:r>
          </w:p>
        </w:tc>
        <w:tc>
          <w:tcPr>
            <w:tcW w:w="4003" w:type="dxa"/>
          </w:tcPr>
          <w:p w14:paraId="4377A070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Основні джерела  фінансування програми</w:t>
            </w:r>
          </w:p>
        </w:tc>
        <w:tc>
          <w:tcPr>
            <w:tcW w:w="4751" w:type="dxa"/>
          </w:tcPr>
          <w:p w14:paraId="5F52C12E" w14:textId="77777777" w:rsidR="008108E9" w:rsidRPr="00B26A69" w:rsidRDefault="008108E9" w:rsidP="00AC2CD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Бюджет Погребищенської міської територіальної громади.</w:t>
            </w:r>
          </w:p>
        </w:tc>
      </w:tr>
    </w:tbl>
    <w:p w14:paraId="4FA4FA22" w14:textId="77777777" w:rsidR="008108E9" w:rsidRPr="00B26A69" w:rsidRDefault="008108E9" w:rsidP="008108E9">
      <w:pPr>
        <w:rPr>
          <w:rFonts w:ascii="Times New Roman" w:hAnsi="Times New Roman"/>
          <w:sz w:val="10"/>
          <w:szCs w:val="10"/>
        </w:rPr>
      </w:pPr>
    </w:p>
    <w:p w14:paraId="071CD906" w14:textId="77777777" w:rsidR="008108E9" w:rsidRDefault="008108E9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8BE7984" w14:textId="77777777" w:rsidR="008108E9" w:rsidRDefault="008108E9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E48C1F4" w14:textId="77777777" w:rsidR="008108E9" w:rsidRDefault="008108E9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8457101" w14:textId="77777777" w:rsidR="008108E9" w:rsidRDefault="008108E9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B0CF227" w14:textId="77777777" w:rsidR="008108E9" w:rsidRDefault="008108E9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AB2A43F" w14:textId="77777777" w:rsidR="008108E9" w:rsidRDefault="008108E9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253FC3F" w14:textId="77777777" w:rsidR="008108E9" w:rsidRDefault="008108E9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B00E44A" w14:textId="77777777" w:rsidR="008108E9" w:rsidRDefault="008108E9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C42B7D5" w14:textId="77777777" w:rsidR="008108E9" w:rsidRDefault="008108E9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6935520" w14:textId="77777777" w:rsidR="008108E9" w:rsidRDefault="008108E9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D357215" w14:textId="77777777" w:rsidR="008108E9" w:rsidRDefault="008108E9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6667815" w14:textId="77777777" w:rsidR="008108E9" w:rsidRDefault="008108E9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4197933" w14:textId="77777777" w:rsidR="008108E9" w:rsidRDefault="008108E9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04B5C84" w14:textId="77777777" w:rsidR="008108E9" w:rsidRDefault="008108E9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628F643" w14:textId="77777777" w:rsidR="008108E9" w:rsidRDefault="008108E9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D9881BE" w14:textId="77777777" w:rsidR="000B66B5" w:rsidRDefault="000B66B5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8DC4212" w14:textId="77777777" w:rsidR="000B66B5" w:rsidRDefault="000B66B5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ACEEFF8" w14:textId="77777777" w:rsidR="000B66B5" w:rsidRDefault="000B66B5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9730643" w14:textId="77777777" w:rsidR="000B66B5" w:rsidRDefault="000B66B5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545AB10" w14:textId="77777777" w:rsidR="000B66B5" w:rsidRDefault="000B66B5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7C02395" w14:textId="77777777" w:rsidR="000B66B5" w:rsidRDefault="000B66B5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C7C5F07" w14:textId="77777777" w:rsidR="008108E9" w:rsidRDefault="008108E9" w:rsidP="008108E9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03B9979" w14:textId="77777777" w:rsidR="00C91635" w:rsidRDefault="00C91635" w:rsidP="008108E9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2308465" w14:textId="6B6D03E7" w:rsidR="008108E9" w:rsidRDefault="008108E9" w:rsidP="008108E9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2.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03DA5">
        <w:rPr>
          <w:rFonts w:ascii="Times New Roman" w:hAnsi="Times New Roman"/>
          <w:b/>
          <w:sz w:val="28"/>
          <w:szCs w:val="28"/>
          <w:lang w:eastAsia="ru-RU"/>
        </w:rPr>
        <w:t>В</w:t>
      </w:r>
      <w:r w:rsidR="00A03DA5"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изначення проблем, на розв'язання яких спрямована </w:t>
      </w:r>
      <w:r w:rsidR="00A03DA5">
        <w:rPr>
          <w:rFonts w:ascii="Times New Roman" w:hAnsi="Times New Roman"/>
          <w:b/>
          <w:sz w:val="28"/>
          <w:szCs w:val="28"/>
          <w:lang w:eastAsia="ru-RU"/>
        </w:rPr>
        <w:t>П</w:t>
      </w:r>
      <w:r w:rsidR="00A03DA5" w:rsidRPr="00B26A69">
        <w:rPr>
          <w:rFonts w:ascii="Times New Roman" w:hAnsi="Times New Roman"/>
          <w:b/>
          <w:sz w:val="28"/>
          <w:szCs w:val="28"/>
          <w:lang w:eastAsia="ru-RU"/>
        </w:rPr>
        <w:t>рограма</w:t>
      </w:r>
    </w:p>
    <w:p w14:paraId="3DCCCF86" w14:textId="77777777" w:rsidR="007C287D" w:rsidRDefault="007C287D" w:rsidP="007C287D">
      <w:pPr>
        <w:tabs>
          <w:tab w:val="left" w:pos="411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C287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77169A48" w14:textId="0BBAC6CB" w:rsidR="001E5B73" w:rsidRDefault="001E5B73" w:rsidP="007243AC">
      <w:pPr>
        <w:tabs>
          <w:tab w:val="left" w:pos="411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</w:pPr>
      <w:r w:rsidRPr="001E5B73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У зв’язку з військовими діями, терористичними актами, диверсіями, спричиненими військовою агресією російської федерації проти України, постійного руйнування зазнає житлова, промислова, соціальна, транспортна та інша інфраструктур</w:t>
      </w:r>
      <w:r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а </w:t>
      </w:r>
      <w:proofErr w:type="spellStart"/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Барвінківської</w:t>
      </w:r>
      <w:proofErr w:type="spellEnd"/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міської територіальної громади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(далі - громада-форпост)</w:t>
      </w:r>
      <w:r w:rsidRPr="001E5B73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, що спричиняє потребу в наданні матеріальної</w:t>
      </w:r>
      <w:r w:rsidR="00AE5C57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,</w:t>
      </w:r>
      <w:r w:rsidRPr="001E5B73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фінансової </w:t>
      </w:r>
      <w:r w:rsidR="00AE5C57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та психологічної </w:t>
      </w:r>
      <w:r w:rsidRPr="001E5B73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допомоги постраждал</w:t>
      </w:r>
      <w:r w:rsidR="00AE5C57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ій</w:t>
      </w:r>
      <w:r w:rsidRPr="001E5B73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територі</w:t>
      </w:r>
      <w:r w:rsidR="00AE5C57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ї</w:t>
      </w:r>
      <w:r w:rsidR="00AE5C57" w:rsidRPr="00AE5C5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</w:t>
      </w:r>
      <w:r w:rsidR="00AE5C5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у тилових регіонах України</w:t>
      </w:r>
      <w:r w:rsidRPr="001E5B73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.</w:t>
      </w:r>
    </w:p>
    <w:p w14:paraId="2E7C428B" w14:textId="63A9EE08" w:rsidR="001E5B73" w:rsidRPr="001E5B73" w:rsidRDefault="006C69C9" w:rsidP="00102EE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З</w:t>
      </w:r>
      <w:r w:rsidR="00AE5C5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аход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и</w:t>
      </w:r>
      <w:r w:rsidR="00AE5C5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Програми спр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ямовані на </w:t>
      </w:r>
      <w:r w:rsidR="00AE5C5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вирішен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ня</w:t>
      </w:r>
      <w:r w:rsidR="00AE5C5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житлових,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соціально-економічних та</w:t>
      </w:r>
      <w:r w:rsidR="00AE5C5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культурно-освітніх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проблем мешканців громади-форпост</w:t>
      </w:r>
      <w:r w:rsidR="00102EEE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</w:t>
      </w:r>
      <w:r w:rsidR="00AE5C5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відповідно до </w:t>
      </w:r>
      <w:r w:rsidR="00AE5C57" w:rsidRPr="007243AC">
        <w:rPr>
          <w:rFonts w:ascii="Times New Roman" w:hAnsi="Times New Roman" w:cs="Times New Roman"/>
          <w:bCs/>
          <w:sz w:val="28"/>
          <w:szCs w:val="28"/>
        </w:rPr>
        <w:t>меморандум</w:t>
      </w:r>
      <w:r w:rsidR="00102EEE">
        <w:rPr>
          <w:rFonts w:ascii="Times New Roman" w:hAnsi="Times New Roman" w:cs="Times New Roman"/>
          <w:bCs/>
          <w:sz w:val="28"/>
          <w:szCs w:val="28"/>
        </w:rPr>
        <w:t>у</w:t>
      </w:r>
      <w:r w:rsidR="00AE5C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5C57" w:rsidRPr="007243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співробітництво Погребищенської міської територіальної громади</w:t>
      </w:r>
      <w:r w:rsidR="00AE5C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AE5C57" w:rsidRPr="007243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та </w:t>
      </w:r>
      <w:proofErr w:type="spellStart"/>
      <w:r w:rsidR="00AE5C57" w:rsidRPr="007243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Барвінківської</w:t>
      </w:r>
      <w:proofErr w:type="spellEnd"/>
      <w:r w:rsidR="00AE5C57" w:rsidRPr="007243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міської територіальної громади в рамках національного </w:t>
      </w:r>
      <w:proofErr w:type="spellStart"/>
      <w:r w:rsidR="00AE5C57" w:rsidRPr="007243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проєкту</w:t>
      </w:r>
      <w:proofErr w:type="spellEnd"/>
      <w:r w:rsidR="00AE5C57" w:rsidRPr="007243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«Пліч-о-пліч: згуртовані громади»</w:t>
      </w:r>
      <w:r w:rsidR="00AE5C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від 30.05.2025 року.</w:t>
      </w:r>
      <w:r w:rsidR="00AE5C5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0A53E140" w14:textId="77777777" w:rsidR="008108E9" w:rsidRPr="00B26A69" w:rsidRDefault="008108E9" w:rsidP="008108E9">
      <w:pPr>
        <w:tabs>
          <w:tab w:val="left" w:pos="4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A764BC" w14:textId="27EF74EE" w:rsidR="008108E9" w:rsidRPr="00A153C7" w:rsidRDefault="008108E9" w:rsidP="008108E9">
      <w:pPr>
        <w:overflowPunct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3. </w:t>
      </w:r>
      <w:r w:rsidR="003D27C9" w:rsidRPr="00A153C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Мета Програми</w:t>
      </w:r>
    </w:p>
    <w:p w14:paraId="4FA78D6B" w14:textId="3EFA92EC" w:rsidR="007C287D" w:rsidRPr="007C287D" w:rsidRDefault="007C287D" w:rsidP="007C28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87D">
        <w:rPr>
          <w:rFonts w:ascii="Times New Roman" w:hAnsi="Times New Roman" w:cs="Times New Roman"/>
          <w:sz w:val="28"/>
          <w:szCs w:val="28"/>
        </w:rPr>
        <w:t xml:space="preserve">Метою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Програми є </w:t>
      </w:r>
      <w:r w:rsidRPr="007C287D">
        <w:rPr>
          <w:rFonts w:ascii="Times New Roman" w:hAnsi="Times New Roman" w:cs="Times New Roman"/>
          <w:sz w:val="28"/>
          <w:szCs w:val="28"/>
        </w:rPr>
        <w:t xml:space="preserve"> налагодження співпраці між партнерською громадою та громадою-форпостом для подолання наслідків збройної агресії Російської Федерації, задоволення базових потреб жителів, які проживають на території громади-форпосту, відновлення її життєдіяльності, зміцнення стійкості та соціальної згуртованості, а також створення умов для соціальної адаптації та підтримки місцевого населення та внутрішньо переміщених осіб через надання гуманітарної допомоги, реалізацію культурно-освітніх заходів та інших ініціатив, спрямованих на покращення умов життя та функціонування громади-форпосту.</w:t>
      </w:r>
    </w:p>
    <w:p w14:paraId="3315C34D" w14:textId="77777777" w:rsidR="00C91635" w:rsidRDefault="00C91635" w:rsidP="008108E9">
      <w:pPr>
        <w:widowControl w:val="0"/>
        <w:autoSpaceDE w:val="0"/>
        <w:autoSpaceDN w:val="0"/>
        <w:adjustRightInd w:val="0"/>
        <w:spacing w:before="5"/>
        <w:ind w:right="22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D077D6" w14:textId="197B87CF" w:rsidR="008108E9" w:rsidRDefault="003D27C9" w:rsidP="008108E9">
      <w:pPr>
        <w:widowControl w:val="0"/>
        <w:autoSpaceDE w:val="0"/>
        <w:autoSpaceDN w:val="0"/>
        <w:adjustRightInd w:val="0"/>
        <w:spacing w:before="5"/>
        <w:ind w:right="22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AD7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7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бґрунтування шляхів і засобів розв'язання проблеми, строки та етапи виконання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AD7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рограми</w:t>
      </w:r>
    </w:p>
    <w:p w14:paraId="32483825" w14:textId="6DA4B8EA" w:rsidR="002D0AD5" w:rsidRPr="001F0BBC" w:rsidRDefault="002D0AD5" w:rsidP="002D0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Основним завданнями реалізації Програми є</w:t>
      </w:r>
      <w:r w:rsidRPr="001F0BBC">
        <w:rPr>
          <w:rFonts w:ascii="Times New Roman" w:hAnsi="Times New Roman" w:cs="Times New Roman"/>
          <w:sz w:val="28"/>
          <w:szCs w:val="28"/>
        </w:rPr>
        <w:t>:</w:t>
      </w:r>
    </w:p>
    <w:p w14:paraId="179EA3BC" w14:textId="39686870" w:rsidR="002D0AD5" w:rsidRPr="001F0BBC" w:rsidRDefault="002D0AD5" w:rsidP="002D0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надання гуманітарної допомоги;</w:t>
      </w:r>
    </w:p>
    <w:p w14:paraId="3BFC10EE" w14:textId="1C6D3ACD" w:rsidR="002D0AD5" w:rsidRPr="001F0BBC" w:rsidRDefault="002D0AD5" w:rsidP="002D0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надання медичної та соціальної допомоги;</w:t>
      </w:r>
    </w:p>
    <w:p w14:paraId="502245B0" w14:textId="29FD0777" w:rsidR="002D0AD5" w:rsidRPr="001F0BBC" w:rsidRDefault="002D0AD5" w:rsidP="002D0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релокація</w:t>
      </w:r>
      <w:proofErr w:type="spellEnd"/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суб'єктів господарювання;</w:t>
      </w:r>
    </w:p>
    <w:p w14:paraId="4DD858DD" w14:textId="7F1EF793" w:rsidR="002D0AD5" w:rsidRPr="001F0BBC" w:rsidRDefault="002D0AD5" w:rsidP="002D0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організація культурно-освітніх заходів: інформаційно-просвітницьких, культурних, розважальних та інших заходів;</w:t>
      </w:r>
    </w:p>
    <w:p w14:paraId="7FD5EDA6" w14:textId="1CDD99B7" w:rsidR="002D0AD5" w:rsidRPr="001F0BBC" w:rsidRDefault="002D0AD5" w:rsidP="002D0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організація спортивних заходів: проведення спортивних змагань між територіальними громадами;</w:t>
      </w:r>
    </w:p>
    <w:p w14:paraId="4D0AF190" w14:textId="5B2DEBB2" w:rsidR="002D0AD5" w:rsidRPr="001F0BBC" w:rsidRDefault="002D0AD5" w:rsidP="002D0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допомога у соціалізації: працевлаштування, влаштування дітей до закладів освіти, інформування про інфраструктуру та можливості приймаючої територіальної громади;</w:t>
      </w:r>
    </w:p>
    <w:p w14:paraId="37E20FAF" w14:textId="4641E918" w:rsidR="002D0AD5" w:rsidRPr="001F0BBC" w:rsidRDefault="002D0AD5" w:rsidP="002D0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посилення кадрового потенціалу: відрядження кваліфікованих працівників до громади-форпост для виконання освітніх, медичних та інших завдань, які необхідні для життєдіяльності громади-форпосту, консультування 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профільних спеціалістів та налагодження горизонтальних зв’язків між структурними підрозділами</w:t>
      </w:r>
      <w:r w:rsidR="000E0032" w:rsidRPr="000E00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0E0032" w:rsidRPr="007243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Погребищенської</w:t>
      </w:r>
      <w:proofErr w:type="spellEnd"/>
      <w:r w:rsidR="000E0032" w:rsidRPr="007243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0E00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та  </w:t>
      </w:r>
      <w:proofErr w:type="spellStart"/>
      <w:r w:rsidR="000E0032" w:rsidRPr="007243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Барвінківської</w:t>
      </w:r>
      <w:proofErr w:type="spellEnd"/>
      <w:r w:rsidR="000E0032" w:rsidRPr="007243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місько</w:t>
      </w:r>
      <w:r w:rsidR="000E00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ї ради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76807567" w14:textId="629C5D2A" w:rsidR="002D0AD5" w:rsidRPr="001F0BBC" w:rsidRDefault="002D0AD5" w:rsidP="002D0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надання транспортної та логістичної підтримки;</w:t>
      </w:r>
    </w:p>
    <w:p w14:paraId="3924DF8A" w14:textId="6213F11B" w:rsidR="002D0AD5" w:rsidRPr="001F0BBC" w:rsidRDefault="002D0AD5" w:rsidP="002D0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сприяння волонтерській діяльності;</w:t>
      </w:r>
    </w:p>
    <w:p w14:paraId="56A072FE" w14:textId="53493514" w:rsidR="002D0AD5" w:rsidRPr="001F0BBC" w:rsidRDefault="002D0AD5" w:rsidP="002D0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надання професійних ресурсів;</w:t>
      </w:r>
    </w:p>
    <w:p w14:paraId="64686D83" w14:textId="4420CB76" w:rsidR="002D0AD5" w:rsidRPr="001F0BBC" w:rsidRDefault="002D0AD5" w:rsidP="002D0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допомога в евакуації та розміщенні населення;</w:t>
      </w:r>
    </w:p>
    <w:p w14:paraId="153E225E" w14:textId="40B09A62" w:rsidR="002D0AD5" w:rsidRPr="001F0BBC" w:rsidRDefault="002D0AD5" w:rsidP="002D0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створення безпечних умов для дітей із </w:t>
      </w:r>
      <w:proofErr w:type="spellStart"/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громади-форпоста</w:t>
      </w:r>
      <w:proofErr w:type="spellEnd"/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0BB93995" w14:textId="4EB31DF3" w:rsidR="002D0AD5" w:rsidRPr="001F0BBC" w:rsidRDefault="002D0AD5" w:rsidP="002D0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надання психологічної підтримки;</w:t>
      </w:r>
    </w:p>
    <w:p w14:paraId="5BE2BCE7" w14:textId="787E0E05" w:rsidR="002D0AD5" w:rsidRPr="001F0BBC" w:rsidRDefault="002D0AD5" w:rsidP="002D0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допомога у розміщенні внутрішньо переміщених осіб;</w:t>
      </w:r>
    </w:p>
    <w:p w14:paraId="2475D777" w14:textId="17796887" w:rsidR="002D0AD5" w:rsidRPr="001F0BBC" w:rsidRDefault="002D0AD5" w:rsidP="002D0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підтримка ветеранів війни та членів їх сімей: надання медичної та психологічної підтримки;</w:t>
      </w:r>
    </w:p>
    <w:p w14:paraId="57D7B922" w14:textId="041260A3" w:rsidR="002D0AD5" w:rsidRPr="001F0BBC" w:rsidRDefault="002D0AD5" w:rsidP="002D0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інші форми підтримки, не заборонені чинним законодавством України.</w:t>
      </w:r>
    </w:p>
    <w:p w14:paraId="05B4E8BB" w14:textId="77777777" w:rsidR="000B66B5" w:rsidRDefault="000B66B5" w:rsidP="002D0AD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458BEE0" w14:textId="72677308" w:rsidR="008108E9" w:rsidRDefault="008108E9" w:rsidP="002D0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 w:rsidRPr="00A55D7C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>5</w:t>
      </w:r>
      <w:r w:rsidRPr="003048F4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 xml:space="preserve">. </w:t>
      </w:r>
      <w:r w:rsidR="003D27C9" w:rsidRPr="003048F4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>Напрями діяльності і заходи</w:t>
      </w:r>
    </w:p>
    <w:p w14:paraId="44F18752" w14:textId="77777777" w:rsidR="002D0AD5" w:rsidRDefault="002D0AD5" w:rsidP="002D0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</w:p>
    <w:p w14:paraId="2B9F50B2" w14:textId="589C32B7" w:rsidR="008108E9" w:rsidRPr="00535575" w:rsidRDefault="008108E9" w:rsidP="008108E9">
      <w:pPr>
        <w:tabs>
          <w:tab w:val="left" w:pos="945"/>
          <w:tab w:val="left" w:pos="4470"/>
        </w:tabs>
        <w:suppressAutoHyphens/>
        <w:spacing w:after="0" w:line="220" w:lineRule="auto"/>
        <w:ind w:firstLine="567"/>
        <w:jc w:val="both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>Реалізацію Програми передбачається здійс</w:t>
      </w:r>
      <w:r w:rsidR="000B66B5">
        <w:rPr>
          <w:rFonts w:ascii="Times New Roman" w:eastAsia="Calibri" w:hAnsi="Times New Roman" w:cs="Calibri"/>
          <w:sz w:val="28"/>
          <w:szCs w:val="28"/>
          <w:lang w:eastAsia="ar-SA"/>
        </w:rPr>
        <w:t xml:space="preserve">нювати </w:t>
      </w: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 w:rsidR="000B66B5">
        <w:rPr>
          <w:rFonts w:ascii="Times New Roman" w:eastAsia="Calibri" w:hAnsi="Times New Roman" w:cs="Calibri"/>
          <w:sz w:val="28"/>
          <w:szCs w:val="28"/>
          <w:lang w:eastAsia="ar-SA"/>
        </w:rPr>
        <w:t>впродовж</w:t>
      </w: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202</w:t>
      </w:r>
      <w:r w:rsidR="007243AC">
        <w:rPr>
          <w:rFonts w:ascii="Times New Roman" w:eastAsia="Calibri" w:hAnsi="Times New Roman" w:cs="Calibri"/>
          <w:sz w:val="28"/>
          <w:szCs w:val="28"/>
          <w:lang w:eastAsia="ar-SA"/>
        </w:rPr>
        <w:t>5</w:t>
      </w:r>
      <w:r w:rsidR="000E0032">
        <w:rPr>
          <w:rFonts w:ascii="Times New Roman" w:eastAsia="Calibri" w:hAnsi="Times New Roman" w:cs="Calibri"/>
          <w:sz w:val="28"/>
          <w:szCs w:val="28"/>
          <w:lang w:eastAsia="ar-SA"/>
        </w:rPr>
        <w:t>-2027 років</w:t>
      </w: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>, виконуючи напрями діяльності і заходи згідно з  додат</w:t>
      </w:r>
      <w:r w:rsidR="000B4CAF">
        <w:rPr>
          <w:rFonts w:ascii="Times New Roman" w:eastAsia="Calibri" w:hAnsi="Times New Roman" w:cs="Calibri"/>
          <w:sz w:val="28"/>
          <w:szCs w:val="28"/>
          <w:lang w:eastAsia="ar-SA"/>
        </w:rPr>
        <w:t>ком</w:t>
      </w: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1.</w:t>
      </w:r>
      <w:r w:rsidRPr="00535575">
        <w:rPr>
          <w:rFonts w:ascii="Times New Roman" w:eastAsia="Calibri" w:hAnsi="Times New Roman" w:cs="Calibri"/>
          <w:b/>
          <w:sz w:val="28"/>
          <w:szCs w:val="28"/>
          <w:lang w:eastAsia="ru-RU"/>
        </w:rPr>
        <w:t xml:space="preserve"> </w:t>
      </w:r>
    </w:p>
    <w:p w14:paraId="19E794C8" w14:textId="77777777" w:rsidR="008108E9" w:rsidRDefault="008108E9" w:rsidP="008108E9">
      <w:pPr>
        <w:spacing w:line="276" w:lineRule="auto"/>
        <w:ind w:left="567" w:firstLine="70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</w:p>
    <w:p w14:paraId="64438782" w14:textId="5E7E57D2" w:rsidR="008108E9" w:rsidRPr="00535575" w:rsidRDefault="008108E9" w:rsidP="008108E9">
      <w:pPr>
        <w:tabs>
          <w:tab w:val="left" w:pos="945"/>
          <w:tab w:val="left" w:pos="4470"/>
        </w:tabs>
        <w:suppressAutoHyphens/>
        <w:spacing w:after="0" w:line="220" w:lineRule="auto"/>
        <w:contextualSpacing/>
        <w:jc w:val="center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  <w:r w:rsidRPr="00535575">
        <w:rPr>
          <w:rFonts w:ascii="Times New Roman" w:eastAsia="Calibri" w:hAnsi="Times New Roman" w:cs="Calibri"/>
          <w:b/>
          <w:sz w:val="28"/>
          <w:szCs w:val="28"/>
          <w:lang w:eastAsia="ru-RU"/>
        </w:rPr>
        <w:t xml:space="preserve">6. </w:t>
      </w:r>
      <w:r w:rsidR="003D27C9" w:rsidRPr="00535575">
        <w:rPr>
          <w:rFonts w:ascii="Times New Roman" w:eastAsia="Calibri" w:hAnsi="Times New Roman" w:cs="Calibri"/>
          <w:b/>
          <w:sz w:val="28"/>
          <w:szCs w:val="28"/>
          <w:lang w:eastAsia="ru-RU"/>
        </w:rPr>
        <w:t xml:space="preserve">Ресурсне забезпечення </w:t>
      </w:r>
      <w:r w:rsidR="003D27C9">
        <w:rPr>
          <w:rFonts w:ascii="Times New Roman" w:eastAsia="Calibri" w:hAnsi="Times New Roman" w:cs="Calibri"/>
          <w:b/>
          <w:sz w:val="28"/>
          <w:szCs w:val="28"/>
          <w:lang w:eastAsia="ru-RU"/>
        </w:rPr>
        <w:t>П</w:t>
      </w:r>
      <w:r w:rsidR="003D27C9" w:rsidRPr="00535575">
        <w:rPr>
          <w:rFonts w:ascii="Times New Roman" w:eastAsia="Calibri" w:hAnsi="Times New Roman" w:cs="Calibri"/>
          <w:b/>
          <w:sz w:val="28"/>
          <w:szCs w:val="28"/>
          <w:lang w:eastAsia="ru-RU"/>
        </w:rPr>
        <w:t>рограми</w:t>
      </w:r>
      <w:bookmarkStart w:id="8" w:name="_Hlk148007041"/>
    </w:p>
    <w:tbl>
      <w:tblPr>
        <w:tblStyle w:val="11"/>
        <w:tblpPr w:leftFromText="180" w:rightFromText="180" w:vertAnchor="text" w:horzAnchor="margin" w:tblpY="430"/>
        <w:tblW w:w="9521" w:type="dxa"/>
        <w:tblInd w:w="0" w:type="dxa"/>
        <w:tblLook w:val="04A0" w:firstRow="1" w:lastRow="0" w:firstColumn="1" w:lastColumn="0" w:noHBand="0" w:noVBand="1"/>
      </w:tblPr>
      <w:tblGrid>
        <w:gridCol w:w="3823"/>
        <w:gridCol w:w="1978"/>
        <w:gridCol w:w="1424"/>
        <w:gridCol w:w="1134"/>
        <w:gridCol w:w="1162"/>
      </w:tblGrid>
      <w:tr w:rsidR="008E21A8" w:rsidRPr="00535575" w14:paraId="54DFFAA2" w14:textId="77777777" w:rsidTr="000E0032">
        <w:trPr>
          <w:trHeight w:val="747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bookmarkEnd w:id="8"/>
          <w:p w14:paraId="64CAFAF9" w14:textId="77777777" w:rsidR="008E21A8" w:rsidRPr="000B66B5" w:rsidRDefault="008E21A8" w:rsidP="008E21A8">
            <w:pPr>
              <w:tabs>
                <w:tab w:val="left" w:pos="9525"/>
              </w:tabs>
              <w:suppressAutoHyphens/>
              <w:spacing w:line="252" w:lineRule="auto"/>
              <w:ind w:left="171" w:firstLine="141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B66B5"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0B0E94" w14:textId="77777777" w:rsidR="008E21A8" w:rsidRPr="000B66B5" w:rsidRDefault="008E21A8" w:rsidP="008E21A8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B66B5"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  <w:t>Обсяг  фінансування, тис. грн.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3B21B9" w14:textId="77777777" w:rsidR="008E21A8" w:rsidRPr="000B66B5" w:rsidRDefault="008E21A8" w:rsidP="008E21A8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proofErr w:type="gramStart"/>
            <w:r w:rsidRPr="000B66B5">
              <w:rPr>
                <w:rFonts w:ascii="Times New Roman" w:eastAsia="Calibri" w:hAnsi="Times New Roman" w:cs="Calibri"/>
                <w:sz w:val="28"/>
                <w:szCs w:val="28"/>
              </w:rPr>
              <w:t>У</w:t>
            </w:r>
            <w:proofErr w:type="gramEnd"/>
            <w:r w:rsidRPr="000B66B5">
              <w:rPr>
                <w:rFonts w:ascii="Times New Roman" w:eastAsia="Calibri" w:hAnsi="Times New Roman" w:cs="Calibri"/>
                <w:sz w:val="28"/>
                <w:szCs w:val="28"/>
              </w:rPr>
              <w:t xml:space="preserve"> тому </w:t>
            </w:r>
            <w:r w:rsidRPr="000B66B5"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  <w:t>числі  за</w:t>
            </w:r>
            <w:r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  <w:t xml:space="preserve"> роками </w:t>
            </w:r>
          </w:p>
          <w:p w14:paraId="7889ADDD" w14:textId="77777777" w:rsidR="008E21A8" w:rsidRPr="000B66B5" w:rsidRDefault="008E21A8" w:rsidP="008E21A8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0B66B5">
              <w:rPr>
                <w:rFonts w:ascii="Times New Roman" w:eastAsia="Calibri" w:hAnsi="Times New Roman" w:cs="Calibri"/>
                <w:sz w:val="28"/>
                <w:szCs w:val="28"/>
              </w:rPr>
              <w:t xml:space="preserve"> </w:t>
            </w:r>
          </w:p>
        </w:tc>
      </w:tr>
      <w:tr w:rsidR="008E21A8" w:rsidRPr="00535575" w14:paraId="1BF90525" w14:textId="77777777" w:rsidTr="000E0032">
        <w:trPr>
          <w:trHeight w:val="693"/>
        </w:trPr>
        <w:tc>
          <w:tcPr>
            <w:tcW w:w="3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02BA" w14:textId="77777777" w:rsidR="008E21A8" w:rsidRPr="000B66B5" w:rsidRDefault="008E21A8" w:rsidP="008E21A8">
            <w:pPr>
              <w:tabs>
                <w:tab w:val="left" w:pos="9525"/>
              </w:tabs>
              <w:suppressAutoHyphens/>
              <w:spacing w:line="252" w:lineRule="auto"/>
              <w:ind w:left="171" w:firstLine="141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664D" w14:textId="77777777" w:rsidR="008E21A8" w:rsidRPr="000B66B5" w:rsidRDefault="008E21A8" w:rsidP="008E21A8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94B73" w14:textId="77777777" w:rsidR="008E21A8" w:rsidRPr="000B66B5" w:rsidRDefault="008E21A8" w:rsidP="008E21A8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2025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04C75" w14:textId="77777777" w:rsidR="008E21A8" w:rsidRPr="000B66B5" w:rsidRDefault="008E21A8" w:rsidP="008E21A8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2026 р.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1C82B" w14:textId="4FA81E02" w:rsidR="008E21A8" w:rsidRPr="000B66B5" w:rsidRDefault="008E21A8" w:rsidP="008E21A8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2027 р.</w:t>
            </w:r>
          </w:p>
        </w:tc>
      </w:tr>
      <w:tr w:rsidR="008E21A8" w:rsidRPr="00535575" w14:paraId="2861D35F" w14:textId="77777777" w:rsidTr="000E0032">
        <w:trPr>
          <w:trHeight w:val="32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2905" w14:textId="77777777" w:rsidR="008E21A8" w:rsidRPr="00535575" w:rsidRDefault="008E21A8" w:rsidP="008E21A8">
            <w:pPr>
              <w:tabs>
                <w:tab w:val="left" w:pos="9525"/>
              </w:tabs>
              <w:suppressAutoHyphens/>
              <w:spacing w:line="252" w:lineRule="auto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535575"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  <w:t>Місцевий бюджет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70B8" w14:textId="09781713" w:rsidR="008E21A8" w:rsidRPr="00535575" w:rsidRDefault="000E0032" w:rsidP="008E21A8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1 230,0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1CC3" w14:textId="40E0ACB7" w:rsidR="008E21A8" w:rsidRPr="00535575" w:rsidRDefault="008E21A8" w:rsidP="008E21A8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171D" w14:textId="18B14E98" w:rsidR="008E21A8" w:rsidRDefault="000E0032" w:rsidP="008E21A8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410,0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AF2B" w14:textId="4D925F14" w:rsidR="008E21A8" w:rsidRDefault="000E0032" w:rsidP="008E21A8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430,0</w:t>
            </w:r>
          </w:p>
        </w:tc>
      </w:tr>
      <w:tr w:rsidR="008E21A8" w:rsidRPr="00535575" w14:paraId="15708AEA" w14:textId="77777777" w:rsidTr="000E0032">
        <w:trPr>
          <w:trHeight w:val="32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B9AE" w14:textId="77777777" w:rsidR="008E21A8" w:rsidRPr="00535575" w:rsidRDefault="008E21A8" w:rsidP="008E21A8">
            <w:pPr>
              <w:tabs>
                <w:tab w:val="left" w:pos="9525"/>
              </w:tabs>
              <w:suppressAutoHyphens/>
              <w:spacing w:line="252" w:lineRule="auto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535575"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1DB4" w14:textId="60B6E43A" w:rsidR="008E21A8" w:rsidRPr="000B4CAF" w:rsidRDefault="000E0032" w:rsidP="008E21A8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  <w:t>1 230,0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65E6" w14:textId="17A6DF47" w:rsidR="008E21A8" w:rsidRPr="000B4CAF" w:rsidRDefault="008E21A8" w:rsidP="008E21A8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E46C" w14:textId="36F30E56" w:rsidR="008E21A8" w:rsidRDefault="000E0032" w:rsidP="008E21A8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410,0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E217" w14:textId="53A6345E" w:rsidR="008E21A8" w:rsidRDefault="000E0032" w:rsidP="008E21A8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430,0</w:t>
            </w:r>
          </w:p>
        </w:tc>
      </w:tr>
    </w:tbl>
    <w:p w14:paraId="1EB930B3" w14:textId="77777777" w:rsidR="008108E9" w:rsidRPr="00535575" w:rsidRDefault="008108E9" w:rsidP="008108E9">
      <w:pPr>
        <w:tabs>
          <w:tab w:val="left" w:pos="9525"/>
        </w:tabs>
        <w:suppressAutoHyphens/>
        <w:spacing w:line="252" w:lineRule="auto"/>
        <w:rPr>
          <w:rFonts w:ascii="Times New Roman" w:eastAsia="Calibri" w:hAnsi="Times New Roman" w:cs="Calibri"/>
          <w:b/>
          <w:bCs/>
          <w:sz w:val="28"/>
          <w:szCs w:val="28"/>
          <w:lang w:eastAsia="ar-SA"/>
        </w:rPr>
      </w:pPr>
    </w:p>
    <w:p w14:paraId="418DF887" w14:textId="4462980E" w:rsidR="008108E9" w:rsidRPr="00535575" w:rsidRDefault="008108E9" w:rsidP="00810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14:paraId="736A2F23" w14:textId="77777777" w:rsidR="007B78AD" w:rsidRDefault="007B78AD" w:rsidP="008C4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14:paraId="7E84210A" w14:textId="0F6366C4" w:rsidR="008108E9" w:rsidRPr="00535575" w:rsidRDefault="008C407B" w:rsidP="008C4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="008108E9" w:rsidRPr="0053557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7.</w:t>
      </w:r>
      <w:r w:rsidR="008108E9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53557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Координація  та  контроль за ходом</w:t>
      </w:r>
    </w:p>
    <w:p w14:paraId="2DF48035" w14:textId="106A79B3" w:rsidR="008108E9" w:rsidRPr="00535575" w:rsidRDefault="008C407B" w:rsidP="008C4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3557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виконання </w:t>
      </w: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</w:t>
      </w:r>
      <w:r w:rsidRPr="0053557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рограми</w:t>
      </w:r>
    </w:p>
    <w:p w14:paraId="17E74999" w14:textId="77777777" w:rsidR="008108E9" w:rsidRPr="00535575" w:rsidRDefault="008108E9" w:rsidP="008C4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14:paraId="2B6FC79D" w14:textId="77777777" w:rsidR="007847FC" w:rsidRDefault="007847FC" w:rsidP="008108E9">
      <w:pPr>
        <w:suppressAutoHyphens/>
        <w:spacing w:after="0" w:line="252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>
        <w:rPr>
          <w:rFonts w:ascii="Times New Roman" w:eastAsia="Calibri" w:hAnsi="Times New Roman" w:cs="Calibri"/>
          <w:sz w:val="28"/>
          <w:szCs w:val="28"/>
          <w:lang w:eastAsia="ar-SA"/>
        </w:rPr>
        <w:t>Виконання Програми здійснюється шляхом реалізації виконавцями зазначених у ній заходів.</w:t>
      </w:r>
    </w:p>
    <w:p w14:paraId="4F4059D9" w14:textId="750F873B" w:rsidR="007847FC" w:rsidRDefault="007847FC" w:rsidP="008108E9">
      <w:pPr>
        <w:suppressAutoHyphens/>
        <w:spacing w:after="0" w:line="252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Щорічно на засіданні  міської  ради заслуховується звіт про результати  виконання Програми за минулий рік. </w:t>
      </w:r>
    </w:p>
    <w:p w14:paraId="6962D3C7" w14:textId="77777777" w:rsidR="007B78AD" w:rsidRDefault="007B78AD" w:rsidP="008108E9">
      <w:pPr>
        <w:suppressAutoHyphens/>
        <w:spacing w:after="0" w:line="252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</w:p>
    <w:p w14:paraId="1EFF2BFB" w14:textId="22C48D06" w:rsidR="008108E9" w:rsidRPr="00535575" w:rsidRDefault="008108E9" w:rsidP="008108E9">
      <w:pPr>
        <w:suppressAutoHyphens/>
        <w:spacing w:after="0" w:line="252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 xml:space="preserve">. </w:t>
      </w:r>
    </w:p>
    <w:p w14:paraId="53F4E018" w14:textId="77777777" w:rsidR="008108E9" w:rsidRPr="00535575" w:rsidRDefault="008108E9" w:rsidP="008108E9">
      <w:pPr>
        <w:tabs>
          <w:tab w:val="left" w:pos="3261"/>
        </w:tabs>
        <w:suppressAutoHyphens/>
        <w:spacing w:after="0" w:line="240" w:lineRule="auto"/>
        <w:ind w:left="1855"/>
        <w:contextualSpacing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</w:p>
    <w:p w14:paraId="2E52AA67" w14:textId="77777777" w:rsidR="008C407B" w:rsidRDefault="008108E9" w:rsidP="008108E9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  <w:r w:rsidRPr="00535575">
        <w:rPr>
          <w:rFonts w:ascii="Times New Roman" w:eastAsia="Calibri" w:hAnsi="Times New Roman" w:cs="Calibri"/>
          <w:b/>
          <w:sz w:val="28"/>
          <w:szCs w:val="28"/>
          <w:lang w:eastAsia="ru-RU"/>
        </w:rPr>
        <w:t>8.</w:t>
      </w:r>
      <w:r w:rsidR="00C91635">
        <w:rPr>
          <w:rFonts w:ascii="Times New Roman" w:eastAsia="Calibri" w:hAnsi="Times New Roman" w:cs="Calibri"/>
          <w:b/>
          <w:sz w:val="28"/>
          <w:szCs w:val="28"/>
          <w:lang w:eastAsia="ru-RU"/>
        </w:rPr>
        <w:t xml:space="preserve"> </w:t>
      </w:r>
      <w:r w:rsidR="008C407B" w:rsidRPr="008C407B">
        <w:rPr>
          <w:rFonts w:ascii="Times New Roman" w:eastAsia="Calibri" w:hAnsi="Times New Roman" w:cs="Calibri"/>
          <w:b/>
          <w:sz w:val="28"/>
          <w:szCs w:val="28"/>
          <w:lang w:eastAsia="ru-RU"/>
        </w:rPr>
        <w:t xml:space="preserve">Очікувані  результати  виконання </w:t>
      </w:r>
      <w:r w:rsidR="008C407B">
        <w:rPr>
          <w:rFonts w:ascii="Times New Roman" w:eastAsia="Calibri" w:hAnsi="Times New Roman" w:cs="Calibri"/>
          <w:b/>
          <w:sz w:val="28"/>
          <w:szCs w:val="28"/>
          <w:lang w:eastAsia="ru-RU"/>
        </w:rPr>
        <w:t>П</w:t>
      </w:r>
      <w:r w:rsidR="008C407B" w:rsidRPr="008C407B">
        <w:rPr>
          <w:rFonts w:ascii="Times New Roman" w:eastAsia="Calibri" w:hAnsi="Times New Roman" w:cs="Calibri"/>
          <w:b/>
          <w:sz w:val="28"/>
          <w:szCs w:val="28"/>
          <w:lang w:eastAsia="ru-RU"/>
        </w:rPr>
        <w:t xml:space="preserve">рограми, </w:t>
      </w:r>
    </w:p>
    <w:p w14:paraId="7445DA7F" w14:textId="0A20FB3B" w:rsidR="008108E9" w:rsidRPr="00004C8A" w:rsidRDefault="008C407B" w:rsidP="008108E9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Calibri"/>
          <w:b/>
          <w:color w:val="EE0000"/>
          <w:sz w:val="28"/>
          <w:szCs w:val="28"/>
          <w:lang w:eastAsia="ru-RU"/>
        </w:rPr>
      </w:pPr>
      <w:r w:rsidRPr="008C407B">
        <w:rPr>
          <w:rFonts w:ascii="Times New Roman" w:eastAsia="Calibri" w:hAnsi="Times New Roman" w:cs="Calibri"/>
          <w:b/>
          <w:sz w:val="28"/>
          <w:szCs w:val="28"/>
          <w:lang w:eastAsia="ru-RU"/>
        </w:rPr>
        <w:t>визначення її ефективності</w:t>
      </w:r>
    </w:p>
    <w:p w14:paraId="36DC3BEA" w14:textId="77777777" w:rsidR="008108E9" w:rsidRDefault="008108E9" w:rsidP="008108E9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</w:p>
    <w:p w14:paraId="39F34A90" w14:textId="77777777" w:rsidR="008108E9" w:rsidRDefault="008108E9" w:rsidP="004F03A4">
      <w:pPr>
        <w:tabs>
          <w:tab w:val="left" w:pos="7326"/>
        </w:tabs>
        <w:spacing w:after="0" w:line="247" w:lineRule="auto"/>
        <w:ind w:right="323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6D71D6">
        <w:rPr>
          <w:rFonts w:ascii="Times New Roman" w:eastAsiaTheme="minorEastAsia" w:hAnsi="Times New Roman" w:cs="Times New Roman"/>
          <w:sz w:val="28"/>
          <w:szCs w:val="28"/>
          <w:lang w:eastAsia="uk-UA"/>
        </w:rPr>
        <w:t>Виконання</w:t>
      </w:r>
      <w:r w:rsidRPr="006D71D6">
        <w:rPr>
          <w:rFonts w:ascii="Times New Roman" w:eastAsiaTheme="minorEastAsia" w:hAnsi="Times New Roman" w:cs="Times New Roman"/>
          <w:spacing w:val="69"/>
          <w:sz w:val="28"/>
          <w:szCs w:val="28"/>
          <w:lang w:eastAsia="uk-UA"/>
        </w:rPr>
        <w:t xml:space="preserve"> </w:t>
      </w:r>
      <w:r w:rsidRPr="006D71D6">
        <w:rPr>
          <w:rFonts w:ascii="Times New Roman" w:eastAsiaTheme="minorEastAsia" w:hAnsi="Times New Roman" w:cs="Times New Roman"/>
          <w:sz w:val="28"/>
          <w:szCs w:val="28"/>
          <w:lang w:eastAsia="uk-UA"/>
        </w:rPr>
        <w:t>визначених</w:t>
      </w:r>
      <w:r w:rsidRPr="006D71D6">
        <w:rPr>
          <w:rFonts w:ascii="Times New Roman" w:eastAsiaTheme="minorEastAsia" w:hAnsi="Times New Roman" w:cs="Times New Roman"/>
          <w:spacing w:val="73"/>
          <w:sz w:val="28"/>
          <w:szCs w:val="28"/>
          <w:lang w:eastAsia="uk-UA"/>
        </w:rPr>
        <w:t xml:space="preserve"> </w:t>
      </w:r>
      <w:r w:rsidRPr="006D71D6">
        <w:rPr>
          <w:rFonts w:ascii="Times New Roman" w:eastAsiaTheme="minorEastAsia" w:hAnsi="Times New Roman" w:cs="Times New Roman"/>
          <w:sz w:val="28"/>
          <w:szCs w:val="28"/>
          <w:lang w:eastAsia="uk-UA"/>
        </w:rPr>
        <w:t>завдань</w:t>
      </w:r>
      <w:r w:rsidRPr="006D71D6">
        <w:rPr>
          <w:rFonts w:ascii="Times New Roman" w:eastAsiaTheme="minorEastAsia" w:hAnsi="Times New Roman" w:cs="Times New Roman"/>
          <w:spacing w:val="54"/>
          <w:sz w:val="28"/>
          <w:szCs w:val="28"/>
          <w:lang w:eastAsia="uk-UA"/>
        </w:rPr>
        <w:t xml:space="preserve"> </w:t>
      </w:r>
      <w:r w:rsidRPr="006D71D6">
        <w:rPr>
          <w:rFonts w:ascii="Times New Roman" w:eastAsiaTheme="minorEastAsia" w:hAnsi="Times New Roman" w:cs="Times New Roman"/>
          <w:sz w:val="28"/>
          <w:szCs w:val="28"/>
          <w:lang w:eastAsia="uk-UA"/>
        </w:rPr>
        <w:t>дасть</w:t>
      </w:r>
      <w:r w:rsidRPr="006D71D6">
        <w:rPr>
          <w:rFonts w:ascii="Times New Roman" w:eastAsiaTheme="minorEastAsia" w:hAnsi="Times New Roman" w:cs="Times New Roman"/>
          <w:spacing w:val="47"/>
          <w:sz w:val="28"/>
          <w:szCs w:val="28"/>
          <w:lang w:eastAsia="uk-UA"/>
        </w:rPr>
        <w:t xml:space="preserve"> </w:t>
      </w:r>
      <w:r w:rsidRPr="006D71D6">
        <w:rPr>
          <w:rFonts w:ascii="Times New Roman" w:eastAsiaTheme="minorEastAsia" w:hAnsi="Times New Roman" w:cs="Times New Roman"/>
          <w:sz w:val="28"/>
          <w:szCs w:val="28"/>
          <w:lang w:eastAsia="uk-UA"/>
        </w:rPr>
        <w:t>змогу</w:t>
      </w: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>:</w:t>
      </w:r>
    </w:p>
    <w:p w14:paraId="65FBB42E" w14:textId="29E59492" w:rsidR="00C341FB" w:rsidRPr="008C407B" w:rsidRDefault="00C341FB" w:rsidP="004F03A4">
      <w:pPr>
        <w:tabs>
          <w:tab w:val="left" w:pos="7326"/>
        </w:tabs>
        <w:spacing w:after="0" w:line="247" w:lineRule="auto"/>
        <w:ind w:right="32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- </w:t>
      </w:r>
      <w:r w:rsidR="008C407B" w:rsidRPr="008C407B">
        <w:rPr>
          <w:rFonts w:ascii="Times New Roman" w:eastAsia="Times New Roman" w:hAnsi="Times New Roman" w:cs="Times New Roman"/>
          <w:sz w:val="28"/>
          <w:szCs w:val="28"/>
        </w:rPr>
        <w:t>Покращення умов  життя та функціонування  громади-форпосту</w:t>
      </w:r>
      <w:r w:rsidR="008C407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53A2007" w14:textId="48E15479" w:rsidR="008C407B" w:rsidRPr="008C407B" w:rsidRDefault="008C407B" w:rsidP="004F03A4">
      <w:pPr>
        <w:tabs>
          <w:tab w:val="left" w:pos="7326"/>
        </w:tabs>
        <w:spacing w:after="0" w:line="247" w:lineRule="auto"/>
        <w:ind w:right="323" w:firstLine="567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8C407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2D4989" w:rsidRPr="002D4989">
        <w:rPr>
          <w:rFonts w:ascii="Times New Roman" w:eastAsia="Times New Roman" w:hAnsi="Times New Roman" w:cs="Times New Roman"/>
          <w:sz w:val="28"/>
          <w:szCs w:val="28"/>
        </w:rPr>
        <w:t xml:space="preserve">Створення належних умов  проживання, харчування та відпочинку для дітей  </w:t>
      </w:r>
      <w:proofErr w:type="spellStart"/>
      <w:r w:rsidR="002D4989" w:rsidRPr="002D4989">
        <w:rPr>
          <w:rFonts w:ascii="Times New Roman" w:eastAsia="Times New Roman" w:hAnsi="Times New Roman" w:cs="Times New Roman"/>
          <w:sz w:val="28"/>
          <w:szCs w:val="28"/>
        </w:rPr>
        <w:t>громади-форпоста</w:t>
      </w:r>
      <w:proofErr w:type="spellEnd"/>
      <w:r w:rsidR="002D4989" w:rsidRPr="002D498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2A22DFD" w14:textId="77777777" w:rsidR="008108E9" w:rsidRPr="006D71D6" w:rsidRDefault="008108E9" w:rsidP="004F03A4">
      <w:pPr>
        <w:suppressAutoHyphens/>
        <w:spacing w:after="0" w:line="252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  <w:sectPr w:rsidR="008108E9" w:rsidRPr="006D71D6" w:rsidSect="008108E9">
          <w:pgSz w:w="11906" w:h="16838"/>
          <w:pgMar w:top="426" w:right="850" w:bottom="850" w:left="1417" w:header="708" w:footer="708" w:gutter="0"/>
          <w:cols w:space="708"/>
          <w:docGrid w:linePitch="360"/>
        </w:sectPr>
      </w:pPr>
      <w:r w:rsidRPr="006D71D6">
        <w:rPr>
          <w:rFonts w:ascii="Times New Roman" w:eastAsia="Calibri" w:hAnsi="Times New Roman" w:cs="Calibri"/>
          <w:sz w:val="28"/>
          <w:szCs w:val="28"/>
          <w:lang w:eastAsia="ar-SA"/>
        </w:rPr>
        <w:t>Детальна інформація стосовно результативності та  ефективності програми наведена в  додатку 2.</w:t>
      </w:r>
    </w:p>
    <w:tbl>
      <w:tblPr>
        <w:tblStyle w:val="ac"/>
        <w:tblW w:w="5840" w:type="dxa"/>
        <w:tblInd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0"/>
      </w:tblGrid>
      <w:tr w:rsidR="008108E9" w:rsidRPr="00E34A08" w14:paraId="1E84F965" w14:textId="77777777" w:rsidTr="00004C8A">
        <w:trPr>
          <w:trHeight w:val="1697"/>
        </w:trPr>
        <w:tc>
          <w:tcPr>
            <w:tcW w:w="5840" w:type="dxa"/>
          </w:tcPr>
          <w:p w14:paraId="12CAFEEE" w14:textId="77777777" w:rsidR="008108E9" w:rsidRPr="00004C8A" w:rsidRDefault="008108E9" w:rsidP="00AC2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bookmarkStart w:id="9" w:name="_Hlk152753546"/>
            <w:r w:rsidRPr="00004C8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lastRenderedPageBreak/>
              <w:t>Додаток 1</w:t>
            </w:r>
          </w:p>
          <w:p w14:paraId="0644DF9A" w14:textId="77777777" w:rsidR="00004C8A" w:rsidRDefault="008108E9" w:rsidP="00AC2CDB">
            <w:pPr>
              <w:suppressAutoHyphens/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</w:pPr>
            <w:r w:rsidRPr="00004C8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до  міської цільової </w:t>
            </w:r>
            <w:r w:rsidR="00004C8A" w:rsidRPr="00004C8A">
              <w:rPr>
                <w:rFonts w:ascii="Times New Roman" w:hAnsi="Times New Roman"/>
                <w:kern w:val="3"/>
                <w:sz w:val="28"/>
                <w:szCs w:val="28"/>
                <w:lang w:val="uk-UA" w:eastAsia="ru-RU"/>
              </w:rPr>
              <w:t>Програм</w:t>
            </w:r>
            <w:r w:rsidR="00004C8A">
              <w:rPr>
                <w:rFonts w:ascii="Times New Roman" w:hAnsi="Times New Roman"/>
                <w:kern w:val="3"/>
                <w:sz w:val="28"/>
                <w:szCs w:val="28"/>
                <w:lang w:val="uk-UA" w:eastAsia="ru-RU"/>
              </w:rPr>
              <w:t>и</w:t>
            </w:r>
            <w:r w:rsidR="00004C8A" w:rsidRPr="00004C8A">
              <w:rPr>
                <w:rFonts w:ascii="Times New Roman" w:hAnsi="Times New Roman"/>
                <w:kern w:val="3"/>
                <w:sz w:val="28"/>
                <w:szCs w:val="28"/>
                <w:lang w:val="uk-UA" w:eastAsia="ru-RU"/>
              </w:rPr>
              <w:t xml:space="preserve"> </w:t>
            </w:r>
            <w:r w:rsidR="00004C8A"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 xml:space="preserve"> співпраці Погребищенської міської територіальної громади та </w:t>
            </w:r>
            <w:proofErr w:type="spellStart"/>
            <w:r w:rsidR="00004C8A"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Барвінківської</w:t>
            </w:r>
            <w:proofErr w:type="spellEnd"/>
            <w:r w:rsidR="00004C8A"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 xml:space="preserve"> міської </w:t>
            </w:r>
            <w:r w:rsid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те</w:t>
            </w:r>
            <w:r w:rsidR="00004C8A"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 xml:space="preserve">риторіальної громади в рамках національного </w:t>
            </w:r>
            <w:proofErr w:type="spellStart"/>
            <w:r w:rsidR="00004C8A"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проєкту</w:t>
            </w:r>
            <w:proofErr w:type="spellEnd"/>
            <w:r w:rsidR="00004C8A"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 xml:space="preserve"> «Пліч-о-пліч:</w:t>
            </w:r>
          </w:p>
          <w:p w14:paraId="5AA93296" w14:textId="1A6FC694" w:rsidR="008108E9" w:rsidRPr="00004C8A" w:rsidRDefault="00004C8A" w:rsidP="00AC2CDB">
            <w:pPr>
              <w:suppressAutoHyphens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з</w:t>
            </w:r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гуртовані  громади» на 2025</w:t>
            </w:r>
            <w:r w:rsidR="000E0032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-2027 роки</w:t>
            </w:r>
            <w:r w:rsidR="008108E9"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,</w:t>
            </w:r>
          </w:p>
          <w:p w14:paraId="28068E11" w14:textId="77777777" w:rsidR="008108E9" w:rsidRPr="00E34A08" w:rsidRDefault="008108E9" w:rsidP="00AC2CDB">
            <w:pPr>
              <w:spacing w:line="276" w:lineRule="auto"/>
              <w:rPr>
                <w:rFonts w:ascii="Calibri" w:eastAsia="Times New Roman" w:hAnsi="Calibri"/>
                <w:iCs/>
                <w:sz w:val="28"/>
                <w:szCs w:val="28"/>
                <w:lang w:val="uk-UA" w:eastAsia="uk-UA"/>
              </w:rPr>
            </w:pPr>
            <w:r w:rsidRPr="00004C8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затвердженої  рішенням _____сесії Погребищенської  міської ради 8 скликання від_____________ року №</w:t>
            </w:r>
          </w:p>
        </w:tc>
      </w:tr>
    </w:tbl>
    <w:p w14:paraId="6E605BA6" w14:textId="77777777" w:rsidR="008108E9" w:rsidRPr="00902B8B" w:rsidRDefault="008108E9" w:rsidP="008108E9">
      <w:pPr>
        <w:spacing w:line="276" w:lineRule="auto"/>
        <w:ind w:left="567" w:firstLine="708"/>
        <w:jc w:val="center"/>
        <w:rPr>
          <w:rFonts w:ascii="Calibri" w:eastAsia="Times New Roman" w:hAnsi="Calibri" w:cs="Times New Roman"/>
          <w:b/>
          <w:iCs/>
          <w:sz w:val="28"/>
          <w:szCs w:val="28"/>
          <w:lang w:eastAsia="uk-UA"/>
        </w:rPr>
      </w:pPr>
    </w:p>
    <w:p w14:paraId="01A8E5D8" w14:textId="15F08986" w:rsidR="008108E9" w:rsidRPr="00701E2E" w:rsidRDefault="008108E9" w:rsidP="008108E9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64496F" w:rsidRPr="00701E2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Напрями діяльності </w:t>
      </w:r>
      <w:r w:rsidR="0064496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та</w:t>
      </w:r>
      <w:r w:rsidR="0064496F" w:rsidRPr="00701E2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заходи </w:t>
      </w:r>
      <w:r w:rsidR="0064496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міської цільової </w:t>
      </w:r>
      <w:r w:rsidR="0064496F" w:rsidRPr="00701E2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програми</w:t>
      </w:r>
      <w:r w:rsidR="0064496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tbl>
      <w:tblPr>
        <w:tblW w:w="1562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1704"/>
        <w:gridCol w:w="3118"/>
        <w:gridCol w:w="1134"/>
        <w:gridCol w:w="1843"/>
        <w:gridCol w:w="1984"/>
        <w:gridCol w:w="1134"/>
        <w:gridCol w:w="993"/>
        <w:gridCol w:w="1134"/>
        <w:gridCol w:w="1984"/>
      </w:tblGrid>
      <w:tr w:rsidR="00712874" w:rsidRPr="00701E2E" w14:paraId="6CAC058C" w14:textId="77777777" w:rsidTr="00514EB8">
        <w:trPr>
          <w:trHeight w:val="809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78650BB" w14:textId="77777777" w:rsidR="00712874" w:rsidRPr="00701E2E" w:rsidRDefault="00712874" w:rsidP="00AC2CD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6D3F7CC" w14:textId="77777777" w:rsidR="00712874" w:rsidRPr="00701E2E" w:rsidRDefault="00712874" w:rsidP="00AC2CD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CD5EE3B" w14:textId="77777777" w:rsidR="00712874" w:rsidRPr="00701E2E" w:rsidRDefault="00712874" w:rsidP="00AC2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6210BDA" w14:textId="77777777" w:rsidR="00712874" w:rsidRPr="00701E2E" w:rsidRDefault="00712874" w:rsidP="00AC2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shd w:val="clear" w:color="auto" w:fill="D9EAD3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CD0696F" w14:textId="77777777" w:rsidR="00712874" w:rsidRPr="00701E2E" w:rsidRDefault="00712874" w:rsidP="00AC2CDB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 виконання заходу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269ACDB" w14:textId="77777777" w:rsidR="00712874" w:rsidRPr="00701E2E" w:rsidRDefault="00712874" w:rsidP="00AC2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B1905C1" w14:textId="77777777" w:rsidR="00712874" w:rsidRPr="00701E2E" w:rsidRDefault="00712874" w:rsidP="00AC2CDB">
            <w:pPr>
              <w:tabs>
                <w:tab w:val="left" w:pos="13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F0F1D3B" w14:textId="28CE3369" w:rsidR="00712874" w:rsidRDefault="00712874" w:rsidP="00712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Орієнтовні обсяги фінансування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(вартість)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65E08F5" w14:textId="77C1EAF7" w:rsidR="00712874" w:rsidRPr="00701E2E" w:rsidRDefault="00712874" w:rsidP="00712874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тис.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грн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тому числі: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845110D" w14:textId="63E369C8" w:rsidR="00712874" w:rsidRPr="00701E2E" w:rsidRDefault="00712874" w:rsidP="00AC2CDB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Очікувані результати</w:t>
            </w:r>
          </w:p>
        </w:tc>
      </w:tr>
      <w:tr w:rsidR="00712874" w:rsidRPr="00701E2E" w14:paraId="784F21F5" w14:textId="77777777" w:rsidTr="00514EB8">
        <w:trPr>
          <w:trHeight w:val="396"/>
        </w:trPr>
        <w:tc>
          <w:tcPr>
            <w:tcW w:w="5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A44015" w14:textId="77777777" w:rsidR="00712874" w:rsidRPr="00701E2E" w:rsidRDefault="00712874" w:rsidP="00AC2CD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3B3F8B" w14:textId="77777777" w:rsidR="00712874" w:rsidRPr="00701E2E" w:rsidRDefault="00712874" w:rsidP="00AC2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19022" w14:textId="77777777" w:rsidR="00712874" w:rsidRPr="00701E2E" w:rsidRDefault="00712874" w:rsidP="00AC2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363FB" w14:textId="77777777" w:rsidR="00712874" w:rsidRPr="00701E2E" w:rsidRDefault="00712874" w:rsidP="00AC2CDB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F894C" w14:textId="77777777" w:rsidR="00712874" w:rsidRPr="00701E2E" w:rsidRDefault="00712874" w:rsidP="00AC2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FEDA" w14:textId="77777777" w:rsidR="00712874" w:rsidRPr="00701E2E" w:rsidRDefault="00712874" w:rsidP="00AC2CDB">
            <w:pPr>
              <w:tabs>
                <w:tab w:val="left" w:pos="13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9B89129" w14:textId="48EA9A36" w:rsidR="00712874" w:rsidRPr="00701E2E" w:rsidRDefault="00712874" w:rsidP="00712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2025 р. </w:t>
            </w:r>
          </w:p>
          <w:p w14:paraId="1857CDA9" w14:textId="045CC5C8" w:rsidR="00712874" w:rsidRPr="00701E2E" w:rsidRDefault="00712874" w:rsidP="00C91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B798569" w14:textId="15A54487" w:rsidR="00712874" w:rsidRPr="00701E2E" w:rsidRDefault="00712874" w:rsidP="00AC2CDB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2026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000161E" w14:textId="754B5E8F" w:rsidR="00712874" w:rsidRPr="00701E2E" w:rsidRDefault="00712874" w:rsidP="00AC2CDB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2027 р.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D31E0" w14:textId="77777777" w:rsidR="00712874" w:rsidRPr="00701E2E" w:rsidRDefault="00712874" w:rsidP="00AC2CDB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EB8" w:rsidRPr="00701E2E" w14:paraId="234782DB" w14:textId="77777777" w:rsidTr="00514EB8">
        <w:trPr>
          <w:trHeight w:val="1789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F4F7E66" w14:textId="77777777" w:rsidR="00514EB8" w:rsidRPr="00701E2E" w:rsidRDefault="00514EB8" w:rsidP="00AC2CD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0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47B0CD9F" w14:textId="77777777" w:rsidR="00514EB8" w:rsidRDefault="00514EB8" w:rsidP="00AC2CD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CD19F0" w14:textId="77777777" w:rsidR="00514EB8" w:rsidRDefault="00514EB8" w:rsidP="00AC2CD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68E97A" w14:textId="77777777" w:rsidR="00514EB8" w:rsidRDefault="00514EB8" w:rsidP="00AC2CD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D1A643" w14:textId="77777777" w:rsidR="00514EB8" w:rsidRDefault="00514EB8" w:rsidP="00AC2CD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E45A56" w14:textId="77777777" w:rsidR="00514EB8" w:rsidRPr="00701E2E" w:rsidRDefault="00514EB8" w:rsidP="00AC2CD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2CE7E55" w14:textId="17F50128" w:rsidR="00514EB8" w:rsidRPr="00701E2E" w:rsidRDefault="00514EB8" w:rsidP="00AC2C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 постраждалим мешканця громади-форпост.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D15CF2" w14:textId="336FEA80" w:rsidR="00514EB8" w:rsidRPr="00701E2E" w:rsidRDefault="00514EB8" w:rsidP="00016D4A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1.2. Надання гуманітарної  допомоги.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C56F03" w14:textId="0E0707AC" w:rsidR="00514EB8" w:rsidRPr="00701E2E" w:rsidRDefault="00514EB8" w:rsidP="00016D4A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587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-2027</w:t>
            </w:r>
            <w:r w:rsidRPr="003B55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40BBCD" w14:textId="2C3A6165" w:rsidR="00514EB8" w:rsidRPr="00EA726D" w:rsidRDefault="00514EB8" w:rsidP="00016D4A">
            <w:pPr>
              <w:spacing w:after="0" w:line="240" w:lineRule="auto"/>
              <w:ind w:left="-106"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26D">
              <w:rPr>
                <w:rFonts w:ascii="Times New Roman" w:hAnsi="Times New Roman" w:cs="Times New Roman"/>
                <w:bCs/>
                <w:sz w:val="24"/>
                <w:szCs w:val="24"/>
              </w:rPr>
              <w:t>Погребищенська міська рада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718F19" w14:textId="5DEF909D" w:rsidR="00514EB8" w:rsidRPr="00701E2E" w:rsidRDefault="00514EB8" w:rsidP="00016D4A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45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 міської територіальної громади.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4E778" w14:textId="43CC2AA2" w:rsidR="00514EB8" w:rsidRPr="00701E2E" w:rsidRDefault="00514EB8" w:rsidP="00016D4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14:paraId="237846C6" w14:textId="35B89762" w:rsidR="00514EB8" w:rsidRDefault="00514EB8" w:rsidP="004F03A4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562C031D" w14:textId="22E06080" w:rsidR="00514EB8" w:rsidRDefault="00514EB8" w:rsidP="004F03A4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984" w:type="dxa"/>
          </w:tcPr>
          <w:p w14:paraId="51A0DCE8" w14:textId="5F8AB781" w:rsidR="00514EB8" w:rsidRPr="00701E2E" w:rsidRDefault="00514EB8" w:rsidP="00016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Покращення умов  життя та функціонування  громади-форпосту.</w:t>
            </w:r>
          </w:p>
        </w:tc>
      </w:tr>
      <w:tr w:rsidR="0064496F" w:rsidRPr="00701E2E" w14:paraId="08554E18" w14:textId="77777777" w:rsidTr="007914D2">
        <w:trPr>
          <w:trHeight w:val="399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15AF6A" w14:textId="0DEC5C1F" w:rsidR="0064496F" w:rsidRPr="00701E2E" w:rsidRDefault="0064496F" w:rsidP="000E0032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F74827" w14:textId="3DFFB0E7" w:rsidR="0064496F" w:rsidRPr="00701E2E" w:rsidRDefault="0064496F" w:rsidP="000E003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Організація  культурно-освітніх та спортивних заходів для дітей із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громади-форпоста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7E76B" w14:textId="18E5F2A8" w:rsidR="0064496F" w:rsidRDefault="0064496F" w:rsidP="000E0032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2.1. </w:t>
            </w:r>
            <w:r w:rsidR="002D4989">
              <w:rPr>
                <w:rFonts w:ascii="Times New Roman" w:hAnsi="Times New Roman" w:cs="Times New Roman"/>
              </w:rPr>
              <w:t>Оплата п</w:t>
            </w:r>
            <w:r w:rsidRPr="00016D4A">
              <w:rPr>
                <w:rFonts w:ascii="Times New Roman" w:hAnsi="Times New Roman" w:cs="Times New Roman"/>
              </w:rPr>
              <w:t>ослуги з</w:t>
            </w:r>
            <w:r w:rsidR="002D4989">
              <w:rPr>
                <w:rFonts w:ascii="Times New Roman" w:hAnsi="Times New Roman" w:cs="Times New Roman"/>
              </w:rPr>
              <w:t xml:space="preserve"> проживання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D940" w14:textId="05968264" w:rsidR="0064496F" w:rsidRPr="003B5587" w:rsidRDefault="0064496F" w:rsidP="000E0032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4FA">
              <w:rPr>
                <w:rFonts w:ascii="Times New Roman" w:eastAsia="Times New Roman" w:hAnsi="Times New Roman" w:cs="Times New Roman"/>
                <w:sz w:val="24"/>
                <w:szCs w:val="24"/>
              </w:rPr>
              <w:t>2025-2027 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24FA"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3CE0" w14:textId="52AD583C" w:rsidR="0064496F" w:rsidRPr="00EA726D" w:rsidRDefault="0064496F" w:rsidP="000E0032">
            <w:pPr>
              <w:spacing w:after="0" w:line="240" w:lineRule="auto"/>
              <w:ind w:left="-106" w:right="-6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72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Відділ економічного розвитку, інвестицій, стратегічного планування Погребищенської міської ради</w:t>
            </w:r>
            <w:r w:rsidRPr="00EA7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Погребищенська міська рада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21F0" w14:textId="5F1EC8E4" w:rsidR="0064496F" w:rsidRPr="00E8745B" w:rsidRDefault="0064496F" w:rsidP="000E0032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45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 міської територіальної громади.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AAF62" w14:textId="2110719C" w:rsidR="0064496F" w:rsidRDefault="0064496F" w:rsidP="000E0032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3" w:type="dxa"/>
          </w:tcPr>
          <w:p w14:paraId="6399CAD5" w14:textId="16100750" w:rsidR="0064496F" w:rsidRDefault="002D4989" w:rsidP="000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E8558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B0D70C6" w14:textId="5976FC0C" w:rsidR="0064496F" w:rsidRDefault="00E85589" w:rsidP="000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984" w:type="dxa"/>
            <w:vMerge w:val="restart"/>
          </w:tcPr>
          <w:p w14:paraId="26E7091C" w14:textId="70BC0861" w:rsidR="0064496F" w:rsidRPr="00701E2E" w:rsidRDefault="0064496F" w:rsidP="000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Створення належних умов  проживання, харчування </w:t>
            </w: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</w:rPr>
              <w:t>та відпочинку для дітей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громади-форпоста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496F" w:rsidRPr="00701E2E" w14:paraId="2BB0EC05" w14:textId="77777777" w:rsidTr="007914D2">
        <w:trPr>
          <w:trHeight w:val="399"/>
        </w:trPr>
        <w:tc>
          <w:tcPr>
            <w:tcW w:w="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0F47B6" w14:textId="77777777" w:rsidR="0064496F" w:rsidRPr="00701E2E" w:rsidRDefault="0064496F" w:rsidP="000E0032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3ED754" w14:textId="77777777" w:rsidR="0064496F" w:rsidRPr="00701E2E" w:rsidRDefault="0064496F" w:rsidP="000E003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6C8F" w14:textId="625DFCDE" w:rsidR="0064496F" w:rsidRDefault="0064496F" w:rsidP="000E0032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2.2. </w:t>
            </w:r>
            <w:r w:rsidR="00AD5F27">
              <w:rPr>
                <w:rFonts w:ascii="Times New Roman" w:hAnsi="Times New Roman" w:cs="Times New Roman"/>
              </w:rPr>
              <w:t>Оплата</w:t>
            </w:r>
            <w:r w:rsidR="00AD5F27" w:rsidRPr="00016D4A">
              <w:rPr>
                <w:rFonts w:ascii="Times New Roman" w:hAnsi="Times New Roman" w:cs="Times New Roman"/>
              </w:rPr>
              <w:t xml:space="preserve"> </w:t>
            </w:r>
            <w:r w:rsidR="00AD5F27">
              <w:rPr>
                <w:rFonts w:ascii="Times New Roman" w:hAnsi="Times New Roman" w:cs="Times New Roman"/>
              </w:rPr>
              <w:t>п</w:t>
            </w:r>
            <w:r w:rsidRPr="00016D4A">
              <w:rPr>
                <w:rFonts w:ascii="Times New Roman" w:hAnsi="Times New Roman" w:cs="Times New Roman"/>
              </w:rPr>
              <w:t>ослуги з  харчування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C88E2" w14:textId="6F21FA91" w:rsidR="0064496F" w:rsidRPr="003B5587" w:rsidRDefault="0064496F" w:rsidP="000E0032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4FA">
              <w:rPr>
                <w:rFonts w:ascii="Times New Roman" w:eastAsia="Times New Roman" w:hAnsi="Times New Roman" w:cs="Times New Roman"/>
                <w:sz w:val="24"/>
                <w:szCs w:val="24"/>
              </w:rPr>
              <w:t>2025-2027 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24FA"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C2556" w14:textId="0D25E98B" w:rsidR="0064496F" w:rsidRPr="00EA726D" w:rsidRDefault="0064496F" w:rsidP="000E0032">
            <w:pPr>
              <w:spacing w:after="0" w:line="240" w:lineRule="auto"/>
              <w:ind w:left="-106" w:right="-6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72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Відділ освіти </w:t>
            </w:r>
            <w:r w:rsidRPr="00EA72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Погребищенської міської ради, відділ культури Погребищенської міської ради, управління  соціального захисту населення Погребищенської міської ради, </w:t>
            </w:r>
            <w:r w:rsidRPr="00EA726D">
              <w:rPr>
                <w:rFonts w:ascii="Times New Roman" w:hAnsi="Times New Roman" w:cs="Times New Roman"/>
                <w:bCs/>
                <w:sz w:val="24"/>
                <w:szCs w:val="24"/>
              </w:rPr>
              <w:t>Погребищенська міська рада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28EA" w14:textId="1D345D54" w:rsidR="0064496F" w:rsidRPr="00E8745B" w:rsidRDefault="0064496F" w:rsidP="000E0032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45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 міської територіальної громади.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B5639" w14:textId="732088C7" w:rsidR="0064496F" w:rsidRDefault="00953F9A" w:rsidP="000E0032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64496F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14:paraId="171037A2" w14:textId="33BEE37A" w:rsidR="0064496F" w:rsidRPr="00701E2E" w:rsidRDefault="00E85589" w:rsidP="000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53F9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A17C1EC" w14:textId="5B7B8CB3" w:rsidR="0064496F" w:rsidRPr="00701E2E" w:rsidRDefault="00E85589" w:rsidP="000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53F9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14:paraId="1837B1E9" w14:textId="4DAC67D2" w:rsidR="0064496F" w:rsidRPr="00701E2E" w:rsidRDefault="0064496F" w:rsidP="000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96F" w:rsidRPr="00701E2E" w14:paraId="75055106" w14:textId="77777777" w:rsidTr="007914D2">
        <w:trPr>
          <w:trHeight w:val="399"/>
        </w:trPr>
        <w:tc>
          <w:tcPr>
            <w:tcW w:w="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53E681" w14:textId="77777777" w:rsidR="0064496F" w:rsidRPr="00701E2E" w:rsidRDefault="0064496F" w:rsidP="000E0032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BEE8CD" w14:textId="77777777" w:rsidR="0064496F" w:rsidRPr="00701E2E" w:rsidRDefault="0064496F" w:rsidP="000E003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5BAFE" w14:textId="112ACCAF" w:rsidR="0064496F" w:rsidRDefault="0064496F" w:rsidP="000E0032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2.3. Придбання  продуктів харчування.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376CC" w14:textId="58C09506" w:rsidR="0064496F" w:rsidRPr="003B5587" w:rsidRDefault="0064496F" w:rsidP="000E0032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4FA">
              <w:rPr>
                <w:rFonts w:ascii="Times New Roman" w:eastAsia="Times New Roman" w:hAnsi="Times New Roman" w:cs="Times New Roman"/>
                <w:sz w:val="24"/>
                <w:szCs w:val="24"/>
              </w:rPr>
              <w:t>2025-2027 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24FA"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12ADA" w14:textId="01A5B6ED" w:rsidR="0064496F" w:rsidRPr="00EA726D" w:rsidRDefault="0064496F" w:rsidP="000E0032">
            <w:pPr>
              <w:spacing w:after="0" w:line="240" w:lineRule="auto"/>
              <w:ind w:left="-106" w:right="-6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72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Відділ освіти </w:t>
            </w:r>
            <w:r w:rsidRPr="00EA72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Погребищенської міської ради, відділ культури Погребищенської міської ради, управління  соціального захисту населення Погребищенської міської ради, </w:t>
            </w:r>
            <w:r w:rsidRPr="00EA726D">
              <w:rPr>
                <w:rFonts w:ascii="Times New Roman" w:hAnsi="Times New Roman" w:cs="Times New Roman"/>
                <w:bCs/>
                <w:sz w:val="24"/>
                <w:szCs w:val="24"/>
              </w:rPr>
              <w:t>Погребищенська міська рада.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5D69E" w14:textId="4D6748C3" w:rsidR="0064496F" w:rsidRPr="00E8745B" w:rsidRDefault="0064496F" w:rsidP="000E0032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45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 міської територіальної громади.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75B0A" w14:textId="29F5714B" w:rsidR="0064496F" w:rsidRDefault="00953F9A" w:rsidP="00953F9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64496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15810095" w14:textId="7F2692CB" w:rsidR="0064496F" w:rsidRPr="00701E2E" w:rsidRDefault="00953F9A" w:rsidP="009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="00E85589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7B52E1C8" w14:textId="6CFEC100" w:rsidR="0064496F" w:rsidRPr="00701E2E" w:rsidRDefault="00E85589" w:rsidP="009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953F9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vMerge/>
          </w:tcPr>
          <w:p w14:paraId="3F4C8133" w14:textId="2C776463" w:rsidR="0064496F" w:rsidRPr="00701E2E" w:rsidRDefault="0064496F" w:rsidP="000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96F" w:rsidRPr="00701E2E" w14:paraId="24B94586" w14:textId="77777777" w:rsidTr="007914D2">
        <w:trPr>
          <w:trHeight w:val="399"/>
        </w:trPr>
        <w:tc>
          <w:tcPr>
            <w:tcW w:w="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FE2085" w14:textId="77777777" w:rsidR="0064496F" w:rsidRPr="00701E2E" w:rsidRDefault="0064496F" w:rsidP="000E0032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3253A0" w14:textId="77777777" w:rsidR="0064496F" w:rsidRPr="00701E2E" w:rsidRDefault="0064496F" w:rsidP="000E003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EFBA4" w14:textId="53B39C9D" w:rsidR="0064496F" w:rsidRPr="00A55D7C" w:rsidRDefault="0064496F" w:rsidP="000E0032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2.4. </w:t>
            </w:r>
            <w:r w:rsidR="00AD5F27">
              <w:rPr>
                <w:rFonts w:ascii="Times New Roman" w:hAnsi="Times New Roman" w:cs="Times New Roman"/>
              </w:rPr>
              <w:t>Оплата</w:t>
            </w:r>
            <w:r w:rsidR="00AD5F27" w:rsidRPr="00A55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D5F2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</w:rPr>
              <w:t>ослуги з  перевезення.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8863D" w14:textId="46A23B0F" w:rsidR="0064496F" w:rsidRPr="00A55D7C" w:rsidRDefault="0064496F" w:rsidP="000E0032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4FA">
              <w:rPr>
                <w:rFonts w:ascii="Times New Roman" w:eastAsia="Times New Roman" w:hAnsi="Times New Roman" w:cs="Times New Roman"/>
                <w:sz w:val="24"/>
                <w:szCs w:val="24"/>
              </w:rPr>
              <w:t>2025-2027 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24FA"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ACD2" w14:textId="4E0411A6" w:rsidR="0064496F" w:rsidRPr="00A55D7C" w:rsidRDefault="0064496F" w:rsidP="000E0032">
            <w:pPr>
              <w:spacing w:after="0" w:line="240" w:lineRule="auto"/>
              <w:ind w:left="-106" w:right="-6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D7C">
              <w:rPr>
                <w:rFonts w:ascii="Times New Roman" w:hAnsi="Times New Roman" w:cs="Times New Roman"/>
                <w:bCs/>
                <w:sz w:val="24"/>
                <w:szCs w:val="24"/>
              </w:rPr>
              <w:t>Погребищенська міська рада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EC3F" w14:textId="2090DF42" w:rsidR="0064496F" w:rsidRPr="00A55D7C" w:rsidRDefault="0064496F" w:rsidP="000E0032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 міської територіальної громади.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25C0" w14:textId="04E59EEB" w:rsidR="0064496F" w:rsidRPr="00A55D7C" w:rsidRDefault="00953F9A" w:rsidP="000E0032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64496F" w:rsidRPr="00A55D7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4AAC05E9" w14:textId="7A7104FC" w:rsidR="0064496F" w:rsidRPr="00A55D7C" w:rsidRDefault="00953F9A" w:rsidP="009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134" w:type="dxa"/>
          </w:tcPr>
          <w:p w14:paraId="3FA3D541" w14:textId="7054F410" w:rsidR="0064496F" w:rsidRPr="00A55D7C" w:rsidRDefault="00953F9A" w:rsidP="000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984" w:type="dxa"/>
            <w:vMerge/>
          </w:tcPr>
          <w:p w14:paraId="4EF4E9C7" w14:textId="35ACC239" w:rsidR="0064496F" w:rsidRPr="00A55D7C" w:rsidRDefault="0064496F" w:rsidP="000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96F" w:rsidRPr="00701E2E" w14:paraId="28068F0E" w14:textId="77777777" w:rsidTr="007914D2">
        <w:trPr>
          <w:trHeight w:val="399"/>
        </w:trPr>
        <w:tc>
          <w:tcPr>
            <w:tcW w:w="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65CAC0" w14:textId="77777777" w:rsidR="0064496F" w:rsidRPr="00701E2E" w:rsidRDefault="0064496F" w:rsidP="000E0032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2009E7" w14:textId="77777777" w:rsidR="0064496F" w:rsidRPr="00701E2E" w:rsidRDefault="0064496F" w:rsidP="000E003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8E12C" w14:textId="737C1F9A" w:rsidR="0064496F" w:rsidRPr="00A55D7C" w:rsidRDefault="0064496F" w:rsidP="000E0032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2.5. </w:t>
            </w:r>
            <w:r w:rsidRPr="00A55D7C">
              <w:rPr>
                <w:rFonts w:ascii="Times New Roman" w:hAnsi="Times New Roman" w:cs="Times New Roman"/>
              </w:rPr>
              <w:t>Витрати на пальне</w:t>
            </w:r>
            <w:r w:rsidR="00AD5F27">
              <w:rPr>
                <w:rFonts w:ascii="Times New Roman" w:hAnsi="Times New Roman" w:cs="Times New Roman"/>
              </w:rPr>
              <w:t xml:space="preserve"> для  перевезення автотранспортом ко</w:t>
            </w:r>
            <w:r w:rsidR="00953F9A">
              <w:rPr>
                <w:rFonts w:ascii="Times New Roman" w:hAnsi="Times New Roman" w:cs="Times New Roman"/>
              </w:rPr>
              <w:t xml:space="preserve">мунальної </w:t>
            </w:r>
            <w:r w:rsidR="00AD5F27">
              <w:rPr>
                <w:rFonts w:ascii="Times New Roman" w:hAnsi="Times New Roman" w:cs="Times New Roman"/>
              </w:rPr>
              <w:t>власності</w:t>
            </w:r>
            <w:r w:rsidRPr="00A55D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3315F" w14:textId="13FB2668" w:rsidR="0064496F" w:rsidRPr="00A55D7C" w:rsidRDefault="0064496F" w:rsidP="000E0032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FA7">
              <w:rPr>
                <w:rFonts w:ascii="Times New Roman" w:eastAsia="Times New Roman" w:hAnsi="Times New Roman" w:cs="Times New Roman"/>
                <w:sz w:val="24"/>
                <w:szCs w:val="24"/>
              </w:rPr>
              <w:t>2025-2027 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6FA7"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E1ED" w14:textId="63FECC46" w:rsidR="0064496F" w:rsidRPr="00A55D7C" w:rsidRDefault="00AD5F27" w:rsidP="000E0032">
            <w:pPr>
              <w:spacing w:after="0" w:line="240" w:lineRule="auto"/>
              <w:ind w:left="-106" w:right="-6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D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Відділ освіти </w:t>
            </w: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Погребищенської міської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</w:t>
            </w:r>
            <w:r w:rsidR="0064496F" w:rsidRPr="00A55D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огребищенська міська рада.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27D3" w14:textId="34BD22E7" w:rsidR="0064496F" w:rsidRPr="00A55D7C" w:rsidRDefault="0064496F" w:rsidP="000E0032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 міської територіальної громади.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DA4B2" w14:textId="56F0B821" w:rsidR="0064496F" w:rsidRPr="00A55D7C" w:rsidRDefault="0064496F" w:rsidP="000E0032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3" w:type="dxa"/>
          </w:tcPr>
          <w:p w14:paraId="6D38D464" w14:textId="37BA9FCE" w:rsidR="0064496F" w:rsidRPr="00A55D7C" w:rsidRDefault="00953F9A" w:rsidP="009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14:paraId="25245A5B" w14:textId="1E8309AB" w:rsidR="0064496F" w:rsidRPr="00A55D7C" w:rsidRDefault="00953F9A" w:rsidP="000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984" w:type="dxa"/>
            <w:vMerge/>
            <w:vAlign w:val="center"/>
          </w:tcPr>
          <w:p w14:paraId="4253E860" w14:textId="0B390292" w:rsidR="0064496F" w:rsidRPr="00A55D7C" w:rsidRDefault="0064496F" w:rsidP="000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5589" w:rsidRPr="00701E2E" w14:paraId="3C3571C2" w14:textId="77777777" w:rsidTr="00E24EA2">
        <w:trPr>
          <w:trHeight w:val="3864"/>
        </w:trPr>
        <w:tc>
          <w:tcPr>
            <w:tcW w:w="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BB08BA" w14:textId="77777777" w:rsidR="00E85589" w:rsidRPr="00701E2E" w:rsidRDefault="00E85589" w:rsidP="000E0032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4A9D83" w14:textId="77777777" w:rsidR="00E85589" w:rsidRPr="00701E2E" w:rsidRDefault="00E85589" w:rsidP="000E003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89918C" w14:textId="5F64BEB5" w:rsidR="00E85589" w:rsidRPr="00A55D7C" w:rsidRDefault="00E85589" w:rsidP="000E0032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2.6 </w:t>
            </w:r>
            <w:r w:rsidR="00953F9A">
              <w:rPr>
                <w:rFonts w:ascii="Times New Roman" w:hAnsi="Times New Roman" w:cs="Times New Roman"/>
              </w:rPr>
              <w:t xml:space="preserve">Закупівля </w:t>
            </w:r>
            <w:r w:rsidRPr="00A55D7C">
              <w:rPr>
                <w:rFonts w:ascii="Times New Roman" w:hAnsi="Times New Roman" w:cs="Times New Roman"/>
              </w:rPr>
              <w:t>дидактичного  та роздаткового матеріалу</w:t>
            </w:r>
            <w:r>
              <w:rPr>
                <w:rFonts w:ascii="Times New Roman" w:hAnsi="Times New Roman" w:cs="Times New Roman"/>
              </w:rPr>
              <w:t xml:space="preserve"> для проведення культурно- освітніх та спортивних заходів.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A14B00" w14:textId="4F8748A8" w:rsidR="00E85589" w:rsidRPr="00A55D7C" w:rsidRDefault="00E85589" w:rsidP="000E0032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FA7">
              <w:rPr>
                <w:rFonts w:ascii="Times New Roman" w:eastAsia="Times New Roman" w:hAnsi="Times New Roman" w:cs="Times New Roman"/>
                <w:sz w:val="24"/>
                <w:szCs w:val="24"/>
              </w:rPr>
              <w:t>2025-2027 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6FA7"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C7201C" w14:textId="3FB3BF1E" w:rsidR="00E85589" w:rsidRPr="00A55D7C" w:rsidRDefault="00E85589" w:rsidP="000E0032">
            <w:pPr>
              <w:spacing w:after="0" w:line="240" w:lineRule="auto"/>
              <w:ind w:left="-106" w:right="-6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D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Відділ освіти </w:t>
            </w: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Погребищенської міської ради, відділ культури Погребищенської міської ради, управління  соціального захисту населення Погребищенської міської ради, </w:t>
            </w:r>
            <w:r w:rsidRPr="00A55D7C">
              <w:rPr>
                <w:rFonts w:ascii="Times New Roman" w:hAnsi="Times New Roman" w:cs="Times New Roman"/>
                <w:bCs/>
                <w:sz w:val="24"/>
                <w:szCs w:val="24"/>
              </w:rPr>
              <w:t>Погребищенська міська рада.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27953B" w14:textId="6DB7C3C1" w:rsidR="00E85589" w:rsidRPr="00A55D7C" w:rsidRDefault="00E85589" w:rsidP="000E0032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 міської територіальної громади.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94E814" w14:textId="3DDDA57F" w:rsidR="00E85589" w:rsidRPr="00A55D7C" w:rsidRDefault="00E85589" w:rsidP="000E0032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14:paraId="7B0D5339" w14:textId="44362B10" w:rsidR="00E85589" w:rsidRPr="00A55D7C" w:rsidRDefault="00953F9A" w:rsidP="000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14:paraId="053F013E" w14:textId="4FB31AE8" w:rsidR="00E85589" w:rsidRPr="00A55D7C" w:rsidRDefault="00953F9A" w:rsidP="000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84" w:type="dxa"/>
            <w:vMerge/>
          </w:tcPr>
          <w:p w14:paraId="4398139E" w14:textId="73A281DE" w:rsidR="00E85589" w:rsidRPr="00A55D7C" w:rsidRDefault="00E85589" w:rsidP="000E0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2874" w:rsidRPr="00701E2E" w14:paraId="1189FC1F" w14:textId="77777777" w:rsidTr="00514EB8">
        <w:trPr>
          <w:trHeight w:val="167"/>
        </w:trPr>
        <w:tc>
          <w:tcPr>
            <w:tcW w:w="103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E263" w14:textId="77777777" w:rsidR="000E0032" w:rsidRPr="00953F9A" w:rsidRDefault="000E0032" w:rsidP="00AC2CDB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3F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Разом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A1812" w14:textId="1026B0DE" w:rsidR="000E0032" w:rsidRPr="004A5D6C" w:rsidRDefault="00953F9A" w:rsidP="00AC2CD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390,0</w:t>
            </w:r>
          </w:p>
        </w:tc>
        <w:tc>
          <w:tcPr>
            <w:tcW w:w="993" w:type="dxa"/>
          </w:tcPr>
          <w:p w14:paraId="6B122D43" w14:textId="5306822F" w:rsidR="000E0032" w:rsidRPr="00953F9A" w:rsidRDefault="00953F9A" w:rsidP="00953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3F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410,0</w:t>
            </w:r>
          </w:p>
        </w:tc>
        <w:tc>
          <w:tcPr>
            <w:tcW w:w="1134" w:type="dxa"/>
          </w:tcPr>
          <w:p w14:paraId="40D8DBBE" w14:textId="56C000E9" w:rsidR="000E0032" w:rsidRPr="00953F9A" w:rsidRDefault="00953F9A" w:rsidP="00953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3F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430,0</w:t>
            </w:r>
          </w:p>
        </w:tc>
        <w:tc>
          <w:tcPr>
            <w:tcW w:w="1984" w:type="dxa"/>
            <w:vAlign w:val="center"/>
          </w:tcPr>
          <w:p w14:paraId="6B9A17A5" w14:textId="68BD4A50" w:rsidR="000E0032" w:rsidRPr="003554C4" w:rsidRDefault="000E0032" w:rsidP="00AC2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D6C" w:rsidRPr="00701E2E" w14:paraId="2C9B3051" w14:textId="77777777" w:rsidTr="00514EB8">
        <w:trPr>
          <w:trHeight w:val="399"/>
        </w:trPr>
        <w:tc>
          <w:tcPr>
            <w:tcW w:w="156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99E961" w14:textId="275D6C3D" w:rsidR="004A5D6C" w:rsidRPr="00C02A1E" w:rsidRDefault="004A5D6C" w:rsidP="00AC2C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Всього</w:t>
            </w:r>
            <w:r w:rsidRPr="004A5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4A5D6C">
              <w:rPr>
                <w:rFonts w:ascii="Times New Roman" w:hAnsi="Times New Roman"/>
                <w:b/>
                <w:bCs/>
                <w:sz w:val="24"/>
                <w:szCs w:val="24"/>
              </w:rPr>
              <w:t>1 230,0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2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тис. грн</w:t>
            </w:r>
          </w:p>
        </w:tc>
      </w:tr>
    </w:tbl>
    <w:p w14:paraId="5899537D" w14:textId="77777777" w:rsidR="008108E9" w:rsidRDefault="008108E9" w:rsidP="008108E9">
      <w:pPr>
        <w:spacing w:line="276" w:lineRule="auto"/>
        <w:ind w:left="567" w:firstLine="708"/>
        <w:jc w:val="center"/>
        <w:rPr>
          <w:rFonts w:ascii="Calibri" w:eastAsia="Times New Roman" w:hAnsi="Calibri" w:cs="Times New Roman"/>
          <w:b/>
          <w:iCs/>
          <w:sz w:val="28"/>
          <w:szCs w:val="28"/>
          <w:lang w:eastAsia="uk-UA"/>
        </w:rPr>
      </w:pPr>
    </w:p>
    <w:p w14:paraId="0415BC10" w14:textId="77777777" w:rsidR="00E85589" w:rsidRDefault="00E85589" w:rsidP="008108E9">
      <w:pPr>
        <w:spacing w:line="276" w:lineRule="auto"/>
        <w:ind w:left="567" w:firstLine="708"/>
        <w:jc w:val="center"/>
        <w:rPr>
          <w:rFonts w:ascii="Calibri" w:eastAsia="Times New Roman" w:hAnsi="Calibri" w:cs="Times New Roman"/>
          <w:b/>
          <w:iCs/>
          <w:sz w:val="28"/>
          <w:szCs w:val="28"/>
          <w:lang w:eastAsia="uk-UA"/>
        </w:rPr>
      </w:pPr>
    </w:p>
    <w:p w14:paraId="0C522B53" w14:textId="77777777" w:rsidR="00E85589" w:rsidRDefault="00E85589" w:rsidP="008108E9">
      <w:pPr>
        <w:spacing w:line="276" w:lineRule="auto"/>
        <w:ind w:left="567" w:firstLine="708"/>
        <w:jc w:val="center"/>
        <w:rPr>
          <w:rFonts w:ascii="Calibri" w:eastAsia="Times New Roman" w:hAnsi="Calibri" w:cs="Times New Roman"/>
          <w:b/>
          <w:iCs/>
          <w:sz w:val="28"/>
          <w:szCs w:val="28"/>
          <w:lang w:eastAsia="uk-UA"/>
        </w:rPr>
      </w:pPr>
    </w:p>
    <w:p w14:paraId="3B453FB2" w14:textId="77777777" w:rsidR="00E85589" w:rsidRDefault="00E85589" w:rsidP="008108E9">
      <w:pPr>
        <w:spacing w:line="276" w:lineRule="auto"/>
        <w:ind w:left="567" w:firstLine="708"/>
        <w:jc w:val="center"/>
        <w:rPr>
          <w:rFonts w:ascii="Calibri" w:eastAsia="Times New Roman" w:hAnsi="Calibri" w:cs="Times New Roman"/>
          <w:b/>
          <w:iCs/>
          <w:sz w:val="28"/>
          <w:szCs w:val="28"/>
          <w:lang w:eastAsia="uk-UA"/>
        </w:rPr>
      </w:pPr>
    </w:p>
    <w:p w14:paraId="3FB4AD53" w14:textId="77777777" w:rsidR="00E85589" w:rsidRDefault="00E85589" w:rsidP="008108E9">
      <w:pPr>
        <w:spacing w:line="276" w:lineRule="auto"/>
        <w:ind w:left="567" w:firstLine="708"/>
        <w:jc w:val="center"/>
        <w:rPr>
          <w:rFonts w:ascii="Calibri" w:eastAsia="Times New Roman" w:hAnsi="Calibri" w:cs="Times New Roman"/>
          <w:b/>
          <w:iCs/>
          <w:sz w:val="28"/>
          <w:szCs w:val="28"/>
          <w:lang w:eastAsia="uk-UA"/>
        </w:rPr>
      </w:pPr>
    </w:p>
    <w:p w14:paraId="5213FE84" w14:textId="77777777" w:rsidR="00E85589" w:rsidRDefault="00E85589" w:rsidP="008108E9">
      <w:pPr>
        <w:spacing w:line="276" w:lineRule="auto"/>
        <w:ind w:left="567" w:firstLine="708"/>
        <w:jc w:val="center"/>
        <w:rPr>
          <w:rFonts w:ascii="Calibri" w:eastAsia="Times New Roman" w:hAnsi="Calibri" w:cs="Times New Roman"/>
          <w:b/>
          <w:iCs/>
          <w:sz w:val="28"/>
          <w:szCs w:val="28"/>
          <w:lang w:eastAsia="uk-UA"/>
        </w:rPr>
      </w:pPr>
    </w:p>
    <w:tbl>
      <w:tblPr>
        <w:tblStyle w:val="ac"/>
        <w:tblW w:w="5834" w:type="dxa"/>
        <w:tblInd w:w="9498" w:type="dxa"/>
        <w:tblLook w:val="04A0" w:firstRow="1" w:lastRow="0" w:firstColumn="1" w:lastColumn="0" w:noHBand="0" w:noVBand="1"/>
      </w:tblPr>
      <w:tblGrid>
        <w:gridCol w:w="5834"/>
      </w:tblGrid>
      <w:tr w:rsidR="008108E9" w14:paraId="2A12EBBF" w14:textId="77777777" w:rsidTr="00004C8A">
        <w:trPr>
          <w:trHeight w:val="3494"/>
        </w:trPr>
        <w:tc>
          <w:tcPr>
            <w:tcW w:w="5834" w:type="dxa"/>
            <w:tcBorders>
              <w:top w:val="nil"/>
              <w:left w:val="nil"/>
              <w:bottom w:val="nil"/>
              <w:right w:val="nil"/>
            </w:tcBorders>
          </w:tcPr>
          <w:p w14:paraId="571440E0" w14:textId="77777777" w:rsidR="008108E9" w:rsidRPr="00004C8A" w:rsidRDefault="008108E9" w:rsidP="00AC2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bookmarkStart w:id="10" w:name="_Hlk149213966"/>
            <w:bookmarkEnd w:id="9"/>
            <w:r w:rsidRPr="00004C8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lastRenderedPageBreak/>
              <w:t>Додаток 2</w:t>
            </w:r>
          </w:p>
          <w:p w14:paraId="231F7DDA" w14:textId="77777777" w:rsidR="00004C8A" w:rsidRDefault="00004C8A" w:rsidP="00004C8A">
            <w:pPr>
              <w:suppressAutoHyphens/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</w:pPr>
            <w:r w:rsidRPr="00004C8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до  міської цільової </w:t>
            </w:r>
            <w:r w:rsidRPr="00004C8A">
              <w:rPr>
                <w:rFonts w:ascii="Times New Roman" w:hAnsi="Times New Roman"/>
                <w:kern w:val="3"/>
                <w:sz w:val="28"/>
                <w:szCs w:val="28"/>
                <w:lang w:val="uk-UA" w:eastAsia="ru-RU"/>
              </w:rPr>
              <w:t>Програм</w:t>
            </w:r>
            <w:r>
              <w:rPr>
                <w:rFonts w:ascii="Times New Roman" w:hAnsi="Times New Roman"/>
                <w:kern w:val="3"/>
                <w:sz w:val="28"/>
                <w:szCs w:val="28"/>
                <w:lang w:val="uk-UA" w:eastAsia="ru-RU"/>
              </w:rPr>
              <w:t>и</w:t>
            </w:r>
            <w:r w:rsidRPr="00004C8A">
              <w:rPr>
                <w:rFonts w:ascii="Times New Roman" w:hAnsi="Times New Roman"/>
                <w:kern w:val="3"/>
                <w:sz w:val="28"/>
                <w:szCs w:val="28"/>
                <w:lang w:val="uk-UA" w:eastAsia="ru-RU"/>
              </w:rPr>
              <w:t xml:space="preserve"> </w:t>
            </w:r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 xml:space="preserve"> співпраці Погребищенської міської територіальної громади та </w:t>
            </w:r>
            <w:proofErr w:type="spellStart"/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Барвінківської</w:t>
            </w:r>
            <w:proofErr w:type="spellEnd"/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 xml:space="preserve"> міської </w:t>
            </w:r>
            <w:r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те</w:t>
            </w:r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 xml:space="preserve">риторіальної громади в рамках національного </w:t>
            </w:r>
            <w:proofErr w:type="spellStart"/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проєкту</w:t>
            </w:r>
            <w:proofErr w:type="spellEnd"/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 xml:space="preserve"> «Пліч-о-пліч:</w:t>
            </w:r>
          </w:p>
          <w:p w14:paraId="0A2BE293" w14:textId="7CDC9605" w:rsidR="00004C8A" w:rsidRPr="00004C8A" w:rsidRDefault="00004C8A" w:rsidP="00004C8A">
            <w:pPr>
              <w:suppressAutoHyphens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з</w:t>
            </w:r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гуртовані  громади» на 202</w:t>
            </w:r>
            <w:r w:rsidR="00712874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5-2027 роки</w:t>
            </w:r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,</w:t>
            </w:r>
          </w:p>
          <w:p w14:paraId="7315E584" w14:textId="7FCEFAC0" w:rsidR="008108E9" w:rsidRPr="002F2D8B" w:rsidRDefault="00004C8A" w:rsidP="00004C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04C8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затвердженої  рішенням _____сесії Погребищенської  міської ради 8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с</w:t>
            </w:r>
            <w:r w:rsidRPr="00004C8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кликання від_____________ року №</w:t>
            </w:r>
          </w:p>
        </w:tc>
      </w:tr>
    </w:tbl>
    <w:p w14:paraId="7248AAD9" w14:textId="58F1319C" w:rsidR="008108E9" w:rsidRDefault="0064496F" w:rsidP="008108E9">
      <w:pPr>
        <w:tabs>
          <w:tab w:val="left" w:pos="945"/>
          <w:tab w:val="left" w:pos="993"/>
        </w:tabs>
        <w:spacing w:after="200" w:line="220" w:lineRule="auto"/>
        <w:ind w:left="149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1" w:name="_Hlk163036266"/>
      <w:bookmarkEnd w:id="10"/>
      <w:r w:rsidRPr="00701E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Очікувані результати та ефективність програми</w:t>
      </w:r>
    </w:p>
    <w:p w14:paraId="28824837" w14:textId="77777777" w:rsidR="0000572C" w:rsidRPr="00701E2E" w:rsidRDefault="0000572C" w:rsidP="008108E9">
      <w:pPr>
        <w:tabs>
          <w:tab w:val="left" w:pos="945"/>
          <w:tab w:val="left" w:pos="993"/>
        </w:tabs>
        <w:spacing w:after="200" w:line="220" w:lineRule="auto"/>
        <w:ind w:left="149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11"/>
    <w:p w14:paraId="68CF4516" w14:textId="77777777" w:rsidR="008108E9" w:rsidRPr="00701E2E" w:rsidRDefault="008108E9" w:rsidP="008108E9">
      <w:pPr>
        <w:widowControl w:val="0"/>
        <w:autoSpaceDE w:val="0"/>
        <w:autoSpaceDN w:val="0"/>
        <w:spacing w:after="0" w:line="220" w:lineRule="exact"/>
        <w:ind w:left="136"/>
        <w:rPr>
          <w:rFonts w:ascii="Times New Roman" w:eastAsia="Times New Roman" w:hAnsi="Times New Roman" w:cs="Times New Roman"/>
          <w:w w:val="88"/>
          <w:sz w:val="24"/>
          <w:szCs w:val="24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8647"/>
        <w:gridCol w:w="1134"/>
        <w:gridCol w:w="850"/>
        <w:gridCol w:w="851"/>
        <w:gridCol w:w="992"/>
        <w:gridCol w:w="851"/>
      </w:tblGrid>
      <w:tr w:rsidR="004A5D6C" w:rsidRPr="00701E2E" w14:paraId="2BB85CA8" w14:textId="25908EEF" w:rsidTr="004A5D6C">
        <w:trPr>
          <w:trHeight w:val="323"/>
          <w:jc w:val="center"/>
        </w:trPr>
        <w:tc>
          <w:tcPr>
            <w:tcW w:w="1838" w:type="dxa"/>
            <w:vMerge w:val="restart"/>
            <w:shd w:val="clear" w:color="auto" w:fill="auto"/>
          </w:tcPr>
          <w:p w14:paraId="729A3960" w14:textId="77777777" w:rsidR="004A5D6C" w:rsidRPr="00701E2E" w:rsidRDefault="004A5D6C" w:rsidP="00AC2CDB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bookmarkStart w:id="12" w:name="_Hlk163036285"/>
            <w:r w:rsidRPr="00701E2E">
              <w:rPr>
                <w:rFonts w:ascii="Times New Roman" w:eastAsia="Calibri" w:hAnsi="Times New Roman" w:cs="Calibri"/>
                <w:lang w:eastAsia="ar-SA"/>
              </w:rPr>
              <w:t>Найменування  завдання</w:t>
            </w:r>
          </w:p>
        </w:tc>
        <w:tc>
          <w:tcPr>
            <w:tcW w:w="8647" w:type="dxa"/>
            <w:vMerge w:val="restart"/>
            <w:shd w:val="clear" w:color="auto" w:fill="auto"/>
          </w:tcPr>
          <w:p w14:paraId="219816A8" w14:textId="77777777" w:rsidR="004A5D6C" w:rsidRPr="00701E2E" w:rsidRDefault="004A5D6C" w:rsidP="00AC2CDB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lang w:eastAsia="ar-SA"/>
              </w:rPr>
              <w:t>Найменування  показники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2A9EB65" w14:textId="60EB3E4E" w:rsidR="004A5D6C" w:rsidRPr="00701E2E" w:rsidRDefault="004A5D6C" w:rsidP="00AC2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>О</w:t>
            </w:r>
            <w:r>
              <w:rPr>
                <w:rFonts w:ascii="Times New Roman" w:eastAsia="Times New Roman" w:hAnsi="Times New Roman" w:cs="Calibri"/>
                <w:spacing w:val="-12"/>
                <w:lang w:eastAsia="ru-RU"/>
              </w:rPr>
              <w:t>диниця виміру</w:t>
            </w:r>
          </w:p>
        </w:tc>
        <w:tc>
          <w:tcPr>
            <w:tcW w:w="3544" w:type="dxa"/>
            <w:gridSpan w:val="4"/>
          </w:tcPr>
          <w:p w14:paraId="35C830C8" w14:textId="30CE2AE0" w:rsidR="004A5D6C" w:rsidRPr="00701E2E" w:rsidRDefault="004A5D6C" w:rsidP="00AC2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>Значення показника</w:t>
            </w:r>
          </w:p>
        </w:tc>
      </w:tr>
      <w:tr w:rsidR="00712874" w:rsidRPr="00701E2E" w14:paraId="1D34C268" w14:textId="5C0426D8" w:rsidTr="004A5D6C">
        <w:trPr>
          <w:trHeight w:val="411"/>
          <w:jc w:val="center"/>
        </w:trPr>
        <w:tc>
          <w:tcPr>
            <w:tcW w:w="1838" w:type="dxa"/>
            <w:vMerge/>
            <w:shd w:val="clear" w:color="auto" w:fill="auto"/>
          </w:tcPr>
          <w:p w14:paraId="5AC76023" w14:textId="77777777" w:rsidR="00712874" w:rsidRPr="00701E2E" w:rsidRDefault="00712874" w:rsidP="00AC2CDB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14:paraId="2DC00704" w14:textId="77777777" w:rsidR="00712874" w:rsidRPr="00701E2E" w:rsidRDefault="00712874" w:rsidP="00AC2CDB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AD9F84C" w14:textId="3BF91312" w:rsidR="00712874" w:rsidRPr="00701E2E" w:rsidRDefault="00712874" w:rsidP="00AC2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36AE7D82" w14:textId="77777777" w:rsidR="00712874" w:rsidRPr="00701E2E" w:rsidRDefault="00712874" w:rsidP="00AC2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>Усього</w:t>
            </w:r>
          </w:p>
        </w:tc>
        <w:tc>
          <w:tcPr>
            <w:tcW w:w="2694" w:type="dxa"/>
            <w:gridSpan w:val="3"/>
          </w:tcPr>
          <w:p w14:paraId="26532388" w14:textId="07978877" w:rsidR="00712874" w:rsidRDefault="00712874" w:rsidP="00AC2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>
              <w:rPr>
                <w:rFonts w:ascii="Times New Roman" w:eastAsia="Times New Roman" w:hAnsi="Times New Roman" w:cs="Calibri"/>
                <w:spacing w:val="-12"/>
                <w:lang w:eastAsia="ru-RU"/>
              </w:rPr>
              <w:t>У тому числі за роками</w:t>
            </w:r>
          </w:p>
        </w:tc>
      </w:tr>
      <w:tr w:rsidR="004A5D6C" w:rsidRPr="00701E2E" w14:paraId="073F85DE" w14:textId="77777777" w:rsidTr="004A5D6C">
        <w:trPr>
          <w:trHeight w:val="329"/>
          <w:jc w:val="center"/>
        </w:trPr>
        <w:tc>
          <w:tcPr>
            <w:tcW w:w="1838" w:type="dxa"/>
            <w:vMerge/>
            <w:shd w:val="clear" w:color="auto" w:fill="auto"/>
          </w:tcPr>
          <w:p w14:paraId="5404FDB7" w14:textId="77777777" w:rsidR="00712874" w:rsidRPr="00701E2E" w:rsidRDefault="00712874" w:rsidP="00AC2CDB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14:paraId="5E862EA5" w14:textId="77777777" w:rsidR="00712874" w:rsidRPr="00701E2E" w:rsidRDefault="00712874" w:rsidP="00AC2CDB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CB84FA0" w14:textId="77777777" w:rsidR="00712874" w:rsidRPr="00701E2E" w:rsidRDefault="00712874" w:rsidP="00AC2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25D3853E" w14:textId="77777777" w:rsidR="00712874" w:rsidRPr="00701E2E" w:rsidRDefault="00712874" w:rsidP="00AC2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</w:p>
        </w:tc>
        <w:tc>
          <w:tcPr>
            <w:tcW w:w="851" w:type="dxa"/>
          </w:tcPr>
          <w:p w14:paraId="3EAB6661" w14:textId="4FD0E6B0" w:rsidR="00712874" w:rsidRDefault="00712874" w:rsidP="00AC2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>
              <w:rPr>
                <w:rFonts w:ascii="Times New Roman" w:eastAsia="Times New Roman" w:hAnsi="Times New Roman" w:cs="Calibri"/>
                <w:spacing w:val="-12"/>
                <w:lang w:eastAsia="ru-RU"/>
              </w:rPr>
              <w:t>2025 р.</w:t>
            </w:r>
          </w:p>
        </w:tc>
        <w:tc>
          <w:tcPr>
            <w:tcW w:w="992" w:type="dxa"/>
          </w:tcPr>
          <w:p w14:paraId="50835C52" w14:textId="0F390343" w:rsidR="00712874" w:rsidRDefault="00712874" w:rsidP="00642B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>202</w:t>
            </w:r>
            <w:r>
              <w:rPr>
                <w:rFonts w:ascii="Times New Roman" w:eastAsia="Times New Roman" w:hAnsi="Times New Roman" w:cs="Calibri"/>
                <w:spacing w:val="-12"/>
                <w:lang w:eastAsia="ru-RU"/>
              </w:rPr>
              <w:t>6</w:t>
            </w: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Calibri"/>
                <w:spacing w:val="-12"/>
                <w:lang w:eastAsia="ru-RU"/>
              </w:rPr>
              <w:t>.</w:t>
            </w:r>
          </w:p>
        </w:tc>
        <w:tc>
          <w:tcPr>
            <w:tcW w:w="851" w:type="dxa"/>
          </w:tcPr>
          <w:p w14:paraId="5A79A1C2" w14:textId="0319F30A" w:rsidR="00712874" w:rsidRDefault="00712874" w:rsidP="00AC2C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>
              <w:rPr>
                <w:rFonts w:ascii="Times New Roman" w:eastAsia="Times New Roman" w:hAnsi="Times New Roman" w:cs="Calibri"/>
                <w:spacing w:val="-12"/>
                <w:lang w:eastAsia="ru-RU"/>
              </w:rPr>
              <w:t>2027 р.</w:t>
            </w:r>
          </w:p>
        </w:tc>
      </w:tr>
      <w:tr w:rsidR="004A5D6C" w:rsidRPr="00701E2E" w14:paraId="7AF36AB9" w14:textId="67FBA23B" w:rsidTr="004A5D6C">
        <w:trPr>
          <w:trHeight w:val="437"/>
          <w:jc w:val="center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E772D0" w14:textId="3313F55F" w:rsidR="00712874" w:rsidRPr="00701E2E" w:rsidRDefault="0064496F" w:rsidP="00D611F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Організація  культурно-освітніх та спортивних заходів для дітей із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громади-форпоста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14:paraId="653E4395" w14:textId="77777777" w:rsidR="00712874" w:rsidRPr="00701E2E" w:rsidRDefault="00712874" w:rsidP="00D611F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b/>
                <w:lang w:eastAsia="ar-SA"/>
              </w:rPr>
              <w:t>Показники затрат:</w:t>
            </w:r>
          </w:p>
          <w:p w14:paraId="402C959E" w14:textId="20B39501" w:rsidR="00712874" w:rsidRPr="00701E2E" w:rsidRDefault="00712874" w:rsidP="00D611F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lang w:eastAsia="ar-SA"/>
              </w:rPr>
              <w:t>обсяг видатків на виконання заходу з реалізації Програми.</w:t>
            </w:r>
          </w:p>
        </w:tc>
        <w:tc>
          <w:tcPr>
            <w:tcW w:w="1134" w:type="dxa"/>
            <w:shd w:val="clear" w:color="auto" w:fill="auto"/>
          </w:tcPr>
          <w:p w14:paraId="09749236" w14:textId="0CB2A6A9" w:rsidR="00712874" w:rsidRDefault="00712874" w:rsidP="00D611F2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lang w:eastAsia="ar-SA"/>
              </w:rPr>
              <w:t>тис. грн.</w:t>
            </w:r>
          </w:p>
        </w:tc>
        <w:tc>
          <w:tcPr>
            <w:tcW w:w="850" w:type="dxa"/>
            <w:shd w:val="clear" w:color="auto" w:fill="auto"/>
          </w:tcPr>
          <w:p w14:paraId="5819E3DA" w14:textId="1F668EF7" w:rsidR="00712874" w:rsidRDefault="00CB6C98" w:rsidP="00D611F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930</w:t>
            </w:r>
            <w:r w:rsidR="00C52F86">
              <w:rPr>
                <w:rFonts w:ascii="Times New Roman" w:eastAsia="Calibri" w:hAnsi="Times New Roman" w:cs="Calibri"/>
                <w:lang w:eastAsia="ar-SA"/>
              </w:rPr>
              <w:t>,0</w:t>
            </w:r>
          </w:p>
        </w:tc>
        <w:tc>
          <w:tcPr>
            <w:tcW w:w="851" w:type="dxa"/>
          </w:tcPr>
          <w:p w14:paraId="03175DA4" w14:textId="3CB154F9" w:rsidR="00712874" w:rsidRDefault="00C52F86" w:rsidP="00D611F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290,0</w:t>
            </w:r>
          </w:p>
        </w:tc>
        <w:tc>
          <w:tcPr>
            <w:tcW w:w="992" w:type="dxa"/>
          </w:tcPr>
          <w:p w14:paraId="09AADD2B" w14:textId="1F81FA1A" w:rsidR="00712874" w:rsidRDefault="00C52F86" w:rsidP="00D611F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310,0</w:t>
            </w:r>
          </w:p>
        </w:tc>
        <w:tc>
          <w:tcPr>
            <w:tcW w:w="851" w:type="dxa"/>
          </w:tcPr>
          <w:p w14:paraId="3B8BB10A" w14:textId="7DA44193" w:rsidR="00712874" w:rsidRDefault="00C52F86" w:rsidP="00D611F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330,0</w:t>
            </w:r>
          </w:p>
        </w:tc>
      </w:tr>
      <w:tr w:rsidR="004A5D6C" w:rsidRPr="00701E2E" w14:paraId="6388001C" w14:textId="7913A3EC" w:rsidTr="004A5D6C">
        <w:trPr>
          <w:trHeight w:val="240"/>
          <w:jc w:val="center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7BA2CF" w14:textId="77777777" w:rsidR="00712874" w:rsidRPr="00701E2E" w:rsidRDefault="00712874" w:rsidP="00D611F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</w:tcBorders>
            <w:shd w:val="clear" w:color="auto" w:fill="auto"/>
          </w:tcPr>
          <w:p w14:paraId="04C539FB" w14:textId="77777777" w:rsidR="00712874" w:rsidRDefault="00712874" w:rsidP="00642B9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b/>
                <w:lang w:eastAsia="ar-SA"/>
              </w:rPr>
              <w:t>Показники продукту:</w:t>
            </w:r>
          </w:p>
          <w:p w14:paraId="0021E6AC" w14:textId="474C0756" w:rsidR="00712874" w:rsidRPr="00642B9A" w:rsidRDefault="00712874" w:rsidP="00642B9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Cs/>
                <w:lang w:eastAsia="ar-SA"/>
              </w:rPr>
            </w:pPr>
            <w:r w:rsidRPr="00642B9A">
              <w:rPr>
                <w:rFonts w:ascii="Times New Roman" w:eastAsia="Calibri" w:hAnsi="Times New Roman" w:cs="Calibri"/>
                <w:bCs/>
                <w:lang w:eastAsia="ar-SA"/>
              </w:rPr>
              <w:t xml:space="preserve">Кількість дітей </w:t>
            </w:r>
            <w:r>
              <w:rPr>
                <w:rFonts w:ascii="Times New Roman" w:eastAsia="Calibri" w:hAnsi="Times New Roman" w:cs="Calibri"/>
                <w:bCs/>
                <w:lang w:eastAsia="ar-SA"/>
              </w:rPr>
              <w:t xml:space="preserve"> направлених на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культурно-освітні</w:t>
            </w:r>
            <w:r w:rsidR="00C52F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спортивні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заходи </w:t>
            </w:r>
            <w:r w:rsidR="00C52F8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громади-форпоста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2F9B178C" w14:textId="1371832A" w:rsidR="00712874" w:rsidRDefault="00712874" w:rsidP="004F03A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дітей</w:t>
            </w:r>
          </w:p>
        </w:tc>
        <w:tc>
          <w:tcPr>
            <w:tcW w:w="850" w:type="dxa"/>
            <w:shd w:val="clear" w:color="auto" w:fill="auto"/>
          </w:tcPr>
          <w:p w14:paraId="6BE31F23" w14:textId="1A59A407" w:rsidR="00712874" w:rsidRDefault="00CB6C98" w:rsidP="00D611F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105</w:t>
            </w:r>
          </w:p>
        </w:tc>
        <w:tc>
          <w:tcPr>
            <w:tcW w:w="851" w:type="dxa"/>
          </w:tcPr>
          <w:p w14:paraId="11190FC5" w14:textId="2D004AA1" w:rsidR="00712874" w:rsidRDefault="00C52F86" w:rsidP="00D611F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3</w:t>
            </w:r>
            <w:r w:rsidR="00CB6C98">
              <w:rPr>
                <w:rFonts w:ascii="Times New Roman" w:eastAsia="Calibri" w:hAnsi="Times New Roman" w:cs="Calibri"/>
                <w:lang w:eastAsia="ar-SA"/>
              </w:rPr>
              <w:t>5</w:t>
            </w:r>
          </w:p>
        </w:tc>
        <w:tc>
          <w:tcPr>
            <w:tcW w:w="992" w:type="dxa"/>
          </w:tcPr>
          <w:p w14:paraId="7F5B1029" w14:textId="34330EB3" w:rsidR="00712874" w:rsidRDefault="00CB6C98" w:rsidP="00D611F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35</w:t>
            </w:r>
          </w:p>
        </w:tc>
        <w:tc>
          <w:tcPr>
            <w:tcW w:w="851" w:type="dxa"/>
          </w:tcPr>
          <w:p w14:paraId="01848608" w14:textId="7B9CCF8A" w:rsidR="00712874" w:rsidRDefault="00CB6C98" w:rsidP="00D611F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35</w:t>
            </w:r>
          </w:p>
        </w:tc>
      </w:tr>
      <w:tr w:rsidR="004A5D6C" w:rsidRPr="00701E2E" w14:paraId="250E9D0C" w14:textId="54168698" w:rsidTr="004A5D6C">
        <w:trPr>
          <w:trHeight w:val="508"/>
          <w:jc w:val="center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8E5400" w14:textId="77777777" w:rsidR="00712874" w:rsidRPr="00701E2E" w:rsidRDefault="00712874" w:rsidP="00D611F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</w:tcBorders>
            <w:shd w:val="clear" w:color="auto" w:fill="auto"/>
          </w:tcPr>
          <w:p w14:paraId="33C39FD6" w14:textId="77777777" w:rsidR="00712874" w:rsidRPr="00701E2E" w:rsidRDefault="00712874" w:rsidP="00D611F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b/>
                <w:lang w:eastAsia="ar-SA"/>
              </w:rPr>
              <w:t>Показники ефективності:</w:t>
            </w:r>
          </w:p>
          <w:p w14:paraId="3F393C46" w14:textId="5E749086" w:rsidR="00712874" w:rsidRPr="00701E2E" w:rsidRDefault="00712874" w:rsidP="005C7CE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lang w:eastAsia="ar-SA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Середня вартість перебування одної особи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культурно-освітніх </w:t>
            </w:r>
            <w:r w:rsidR="00CB6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 спортивних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заходах 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громади-форпоста</w:t>
            </w:r>
            <w:proofErr w:type="spellEnd"/>
            <w:r>
              <w:rPr>
                <w:rFonts w:ascii="Times New Roman" w:eastAsia="Times New Roman" w:hAnsi="Times New Roman" w:cs="Calibri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1CA0CB8" w14:textId="1AF726BD" w:rsidR="00712874" w:rsidRDefault="00CB6C98" w:rsidP="004F03A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 xml:space="preserve">тис. </w:t>
            </w:r>
            <w:r w:rsidR="00712874">
              <w:rPr>
                <w:rFonts w:ascii="Times New Roman" w:eastAsia="Calibri" w:hAnsi="Times New Roman" w:cs="Calibri"/>
                <w:lang w:eastAsia="ar-SA"/>
              </w:rPr>
              <w:t>грн</w:t>
            </w:r>
          </w:p>
        </w:tc>
        <w:tc>
          <w:tcPr>
            <w:tcW w:w="850" w:type="dxa"/>
            <w:shd w:val="clear" w:color="auto" w:fill="auto"/>
          </w:tcPr>
          <w:p w14:paraId="0F56A6AB" w14:textId="66E78CEC" w:rsidR="00712874" w:rsidRDefault="00CB6C98" w:rsidP="00D611F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8,858</w:t>
            </w:r>
          </w:p>
        </w:tc>
        <w:tc>
          <w:tcPr>
            <w:tcW w:w="851" w:type="dxa"/>
          </w:tcPr>
          <w:p w14:paraId="5E3B9567" w14:textId="736391DC" w:rsidR="00712874" w:rsidRDefault="00CB6C98" w:rsidP="00CB6C9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8,286</w:t>
            </w:r>
          </w:p>
        </w:tc>
        <w:tc>
          <w:tcPr>
            <w:tcW w:w="992" w:type="dxa"/>
          </w:tcPr>
          <w:p w14:paraId="328EA2F7" w14:textId="48134091" w:rsidR="00712874" w:rsidRDefault="00CB6C98" w:rsidP="00D611F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8,858</w:t>
            </w:r>
          </w:p>
        </w:tc>
        <w:tc>
          <w:tcPr>
            <w:tcW w:w="851" w:type="dxa"/>
          </w:tcPr>
          <w:p w14:paraId="7F365D11" w14:textId="4F2A3832" w:rsidR="00712874" w:rsidRDefault="00CB6C98" w:rsidP="00D611F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9,429</w:t>
            </w:r>
          </w:p>
        </w:tc>
      </w:tr>
      <w:tr w:rsidR="004A5D6C" w:rsidRPr="00701E2E" w14:paraId="13B763A9" w14:textId="639D5766" w:rsidTr="004A5D6C">
        <w:trPr>
          <w:trHeight w:val="551"/>
          <w:jc w:val="center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7C5559" w14:textId="77777777" w:rsidR="00712874" w:rsidRPr="00701E2E" w:rsidRDefault="00712874" w:rsidP="00D611F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</w:tcBorders>
            <w:shd w:val="clear" w:color="auto" w:fill="auto"/>
          </w:tcPr>
          <w:p w14:paraId="57401C93" w14:textId="77777777" w:rsidR="00712874" w:rsidRPr="00701E2E" w:rsidRDefault="00712874" w:rsidP="00D611F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b/>
                <w:lang w:eastAsia="ar-SA"/>
              </w:rPr>
              <w:t>Показники якості:</w:t>
            </w:r>
          </w:p>
          <w:p w14:paraId="0AE2F42D" w14:textId="60412E0A" w:rsidR="00712874" w:rsidRPr="005C7CE4" w:rsidRDefault="00712874" w:rsidP="00D611F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Cs/>
                <w:lang w:eastAsia="ar-SA"/>
              </w:rPr>
            </w:pPr>
            <w:r>
              <w:rPr>
                <w:rFonts w:ascii="Times New Roman" w:eastAsia="Calibri" w:hAnsi="Times New Roman" w:cs="Calibri"/>
                <w:bCs/>
                <w:lang w:eastAsia="ar-SA"/>
              </w:rPr>
              <w:t>К</w:t>
            </w:r>
            <w:r w:rsidRPr="005C7CE4">
              <w:rPr>
                <w:rFonts w:ascii="Times New Roman" w:eastAsia="Calibri" w:hAnsi="Times New Roman" w:cs="Calibri"/>
                <w:bCs/>
                <w:lang w:eastAsia="ar-SA"/>
              </w:rPr>
              <w:t xml:space="preserve">ількість </w:t>
            </w:r>
            <w:r w:rsidRPr="00642B9A">
              <w:rPr>
                <w:rFonts w:ascii="Times New Roman" w:eastAsia="Calibri" w:hAnsi="Times New Roman" w:cs="Calibri"/>
                <w:bCs/>
                <w:lang w:eastAsia="ar-SA"/>
              </w:rPr>
              <w:t xml:space="preserve">дітей </w:t>
            </w:r>
            <w:r>
              <w:rPr>
                <w:rFonts w:ascii="Times New Roman" w:eastAsia="Calibri" w:hAnsi="Times New Roman" w:cs="Calibri"/>
                <w:bCs/>
                <w:lang w:eastAsia="ar-SA"/>
              </w:rPr>
              <w:t xml:space="preserve"> охоплених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культурно-освітніми заходами</w:t>
            </w:r>
            <w:r w:rsidR="00DC3C3F">
              <w:rPr>
                <w:rFonts w:ascii="Times New Roman" w:eastAsia="Times New Roman" w:hAnsi="Times New Roman" w:cs="Times New Roman"/>
                <w:sz w:val="24"/>
                <w:szCs w:val="24"/>
              </w:rPr>
              <w:t>, яких  було направлено із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громади-форпоста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BE28B5" w14:textId="0DF652F5" w:rsidR="00712874" w:rsidRDefault="00712874" w:rsidP="004F03A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%</w:t>
            </w:r>
          </w:p>
        </w:tc>
        <w:tc>
          <w:tcPr>
            <w:tcW w:w="850" w:type="dxa"/>
            <w:shd w:val="clear" w:color="auto" w:fill="auto"/>
          </w:tcPr>
          <w:p w14:paraId="7D2C70BB" w14:textId="2E56484B" w:rsidR="00712874" w:rsidRDefault="00712874" w:rsidP="00D611F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100</w:t>
            </w:r>
          </w:p>
        </w:tc>
        <w:tc>
          <w:tcPr>
            <w:tcW w:w="851" w:type="dxa"/>
          </w:tcPr>
          <w:p w14:paraId="50E17F43" w14:textId="2CB3722A" w:rsidR="00712874" w:rsidRDefault="00C52F86" w:rsidP="00D611F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100</w:t>
            </w:r>
          </w:p>
        </w:tc>
        <w:tc>
          <w:tcPr>
            <w:tcW w:w="992" w:type="dxa"/>
          </w:tcPr>
          <w:p w14:paraId="1782E5D2" w14:textId="0B9A3506" w:rsidR="00712874" w:rsidRDefault="00C52F86" w:rsidP="00D611F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100</w:t>
            </w:r>
          </w:p>
        </w:tc>
        <w:tc>
          <w:tcPr>
            <w:tcW w:w="851" w:type="dxa"/>
          </w:tcPr>
          <w:p w14:paraId="262ED892" w14:textId="7C0C8065" w:rsidR="00712874" w:rsidRDefault="00C52F86" w:rsidP="00D611F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100</w:t>
            </w:r>
          </w:p>
        </w:tc>
      </w:tr>
      <w:bookmarkEnd w:id="12"/>
    </w:tbl>
    <w:p w14:paraId="64237E2E" w14:textId="77777777" w:rsidR="008108E9" w:rsidRPr="004A5D6C" w:rsidRDefault="008108E9" w:rsidP="00D611F2">
      <w:pPr>
        <w:jc w:val="center"/>
        <w:rPr>
          <w:sz w:val="4"/>
          <w:szCs w:val="4"/>
        </w:rPr>
      </w:pPr>
    </w:p>
    <w:p w14:paraId="76C13207" w14:textId="77777777" w:rsidR="0000572C" w:rsidRDefault="0000572C" w:rsidP="00642B9A">
      <w:pPr>
        <w:pStyle w:val="ad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b/>
          <w:bCs/>
          <w:sz w:val="28"/>
          <w:szCs w:val="28"/>
          <w:lang w:val="uk-UA" w:eastAsia="en-US"/>
        </w:rPr>
      </w:pPr>
    </w:p>
    <w:p w14:paraId="3E1B4D76" w14:textId="014CB4D0" w:rsidR="00642B9A" w:rsidRDefault="00642B9A" w:rsidP="00642B9A">
      <w:pPr>
        <w:pStyle w:val="ad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8B07C8">
        <w:rPr>
          <w:rFonts w:eastAsiaTheme="minorHAnsi" w:cstheme="minorBidi"/>
          <w:b/>
          <w:bCs/>
          <w:sz w:val="28"/>
          <w:szCs w:val="28"/>
          <w:lang w:val="uk-UA" w:eastAsia="en-US"/>
        </w:rPr>
        <w:t>Начальник</w:t>
      </w:r>
      <w:r w:rsidRPr="008B07C8">
        <w:rPr>
          <w:b/>
          <w:bCs/>
          <w:sz w:val="28"/>
          <w:szCs w:val="28"/>
          <w:lang w:val="uk-UA"/>
        </w:rPr>
        <w:t xml:space="preserve"> </w:t>
      </w:r>
      <w:r w:rsidRPr="008B07C8">
        <w:rPr>
          <w:b/>
          <w:sz w:val="28"/>
          <w:szCs w:val="28"/>
          <w:lang w:val="uk-UA"/>
        </w:rPr>
        <w:t xml:space="preserve"> відділу економічного</w:t>
      </w:r>
      <w:r>
        <w:rPr>
          <w:b/>
          <w:sz w:val="28"/>
          <w:szCs w:val="28"/>
          <w:lang w:val="uk-UA"/>
        </w:rPr>
        <w:t xml:space="preserve"> </w:t>
      </w:r>
      <w:r w:rsidRPr="008B07C8">
        <w:rPr>
          <w:b/>
          <w:sz w:val="28"/>
          <w:szCs w:val="28"/>
          <w:lang w:val="uk-UA"/>
        </w:rPr>
        <w:t>розвитку,</w:t>
      </w:r>
    </w:p>
    <w:p w14:paraId="37D95FC8" w14:textId="7C4AD61A" w:rsidR="00150B34" w:rsidRDefault="00642B9A" w:rsidP="00642B9A">
      <w:pPr>
        <w:pStyle w:val="ad"/>
        <w:shd w:val="clear" w:color="auto" w:fill="FFFFFF"/>
        <w:spacing w:before="0" w:beforeAutospacing="0" w:after="0" w:afterAutospacing="0"/>
        <w:jc w:val="both"/>
      </w:pPr>
      <w:r w:rsidRPr="008B07C8">
        <w:rPr>
          <w:b/>
          <w:sz w:val="28"/>
          <w:szCs w:val="28"/>
          <w:lang w:val="uk-UA"/>
        </w:rPr>
        <w:t>інвестицій, стратегічного</w:t>
      </w:r>
      <w:r>
        <w:rPr>
          <w:b/>
          <w:sz w:val="28"/>
          <w:szCs w:val="28"/>
          <w:lang w:val="uk-UA"/>
        </w:rPr>
        <w:t xml:space="preserve"> </w:t>
      </w:r>
      <w:r w:rsidRPr="008B07C8">
        <w:rPr>
          <w:b/>
          <w:sz w:val="28"/>
          <w:szCs w:val="28"/>
          <w:lang w:val="uk-UA"/>
        </w:rPr>
        <w:t xml:space="preserve">планування міської  ради                                                            </w:t>
      </w:r>
      <w:r>
        <w:rPr>
          <w:b/>
          <w:sz w:val="28"/>
          <w:szCs w:val="28"/>
          <w:lang w:val="uk-UA"/>
        </w:rPr>
        <w:t>Оксана  КРУК</w:t>
      </w:r>
    </w:p>
    <w:sectPr w:rsidR="00150B34" w:rsidSect="004A5D6C">
      <w:pgSz w:w="16838" w:h="11906" w:orient="landscape"/>
      <w:pgMar w:top="568" w:right="851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65AA1"/>
    <w:multiLevelType w:val="multilevel"/>
    <w:tmpl w:val="163EC9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2E954421"/>
    <w:multiLevelType w:val="multilevel"/>
    <w:tmpl w:val="C930CC9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70D278ED"/>
    <w:multiLevelType w:val="multilevel"/>
    <w:tmpl w:val="7A78C0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698"/>
    <w:rsid w:val="00003245"/>
    <w:rsid w:val="00004C8A"/>
    <w:rsid w:val="0000572C"/>
    <w:rsid w:val="00010032"/>
    <w:rsid w:val="00016D4A"/>
    <w:rsid w:val="0006424E"/>
    <w:rsid w:val="000B4CAF"/>
    <w:rsid w:val="000B66B5"/>
    <w:rsid w:val="000D4FCF"/>
    <w:rsid w:val="000E0032"/>
    <w:rsid w:val="00102EEE"/>
    <w:rsid w:val="00150B34"/>
    <w:rsid w:val="001E513A"/>
    <w:rsid w:val="001E5B73"/>
    <w:rsid w:val="002B20AA"/>
    <w:rsid w:val="002C3BF4"/>
    <w:rsid w:val="002D0AD5"/>
    <w:rsid w:val="002D4989"/>
    <w:rsid w:val="003832C6"/>
    <w:rsid w:val="003B0698"/>
    <w:rsid w:val="003D27C9"/>
    <w:rsid w:val="00412E55"/>
    <w:rsid w:val="004A5D6C"/>
    <w:rsid w:val="004C1E83"/>
    <w:rsid w:val="004E0411"/>
    <w:rsid w:val="004F03A4"/>
    <w:rsid w:val="005006F7"/>
    <w:rsid w:val="00513010"/>
    <w:rsid w:val="00514EB8"/>
    <w:rsid w:val="00585130"/>
    <w:rsid w:val="005C7CE4"/>
    <w:rsid w:val="00620A4E"/>
    <w:rsid w:val="00642B9A"/>
    <w:rsid w:val="0064496F"/>
    <w:rsid w:val="00657C38"/>
    <w:rsid w:val="006A494B"/>
    <w:rsid w:val="006C69C9"/>
    <w:rsid w:val="00702B05"/>
    <w:rsid w:val="00712874"/>
    <w:rsid w:val="007243AC"/>
    <w:rsid w:val="00745E92"/>
    <w:rsid w:val="007511FC"/>
    <w:rsid w:val="007847FC"/>
    <w:rsid w:val="007B78AD"/>
    <w:rsid w:val="007C287D"/>
    <w:rsid w:val="008108E9"/>
    <w:rsid w:val="00854A2F"/>
    <w:rsid w:val="00892674"/>
    <w:rsid w:val="008B07C8"/>
    <w:rsid w:val="008C407B"/>
    <w:rsid w:val="008E21A8"/>
    <w:rsid w:val="00953F9A"/>
    <w:rsid w:val="00993A9B"/>
    <w:rsid w:val="009A45AD"/>
    <w:rsid w:val="00A03DA5"/>
    <w:rsid w:val="00A10B01"/>
    <w:rsid w:val="00A36C0C"/>
    <w:rsid w:val="00A55D7C"/>
    <w:rsid w:val="00A6186B"/>
    <w:rsid w:val="00A62D2C"/>
    <w:rsid w:val="00AD5F27"/>
    <w:rsid w:val="00AD63E9"/>
    <w:rsid w:val="00AE5C57"/>
    <w:rsid w:val="00AF5B5A"/>
    <w:rsid w:val="00B2524A"/>
    <w:rsid w:val="00BB4A41"/>
    <w:rsid w:val="00C226AB"/>
    <w:rsid w:val="00C341FB"/>
    <w:rsid w:val="00C51A06"/>
    <w:rsid w:val="00C52F86"/>
    <w:rsid w:val="00C82739"/>
    <w:rsid w:val="00C91635"/>
    <w:rsid w:val="00CB6C98"/>
    <w:rsid w:val="00CD5EDB"/>
    <w:rsid w:val="00CE6151"/>
    <w:rsid w:val="00D611F2"/>
    <w:rsid w:val="00DC3C3F"/>
    <w:rsid w:val="00E85589"/>
    <w:rsid w:val="00E9178B"/>
    <w:rsid w:val="00EA726D"/>
    <w:rsid w:val="00F355CF"/>
    <w:rsid w:val="00F7695B"/>
    <w:rsid w:val="00FB5C83"/>
    <w:rsid w:val="00FC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9F1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E9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B06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06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06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06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06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06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06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06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06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06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06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06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069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B069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B069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B069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B069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B069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B06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3B06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06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06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06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069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B069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069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06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069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B0698"/>
    <w:rPr>
      <w:b/>
      <w:bCs/>
      <w:smallCaps/>
      <w:color w:val="2F5496" w:themeColor="accent1" w:themeShade="BF"/>
      <w:spacing w:val="5"/>
    </w:rPr>
  </w:style>
  <w:style w:type="paragraph" w:customStyle="1" w:styleId="docdata">
    <w:name w:val="docdata"/>
    <w:aliases w:val="docy,v5,3942,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8108E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c">
    <w:name w:val="Table Grid"/>
    <w:basedOn w:val="a1"/>
    <w:uiPriority w:val="39"/>
    <w:rsid w:val="008108E9"/>
    <w:pPr>
      <w:spacing w:after="0" w:line="240" w:lineRule="auto"/>
    </w:pPr>
    <w:rPr>
      <w:rFonts w:eastAsiaTheme="minorEastAsia" w:cs="Times New Roman"/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uiPriority w:val="39"/>
    <w:rsid w:val="008108E9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qFormat/>
    <w:rsid w:val="008108E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8108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ae">
    <w:name w:val="Body Text"/>
    <w:basedOn w:val="a"/>
    <w:link w:val="af"/>
    <w:uiPriority w:val="99"/>
    <w:unhideWhenUsed/>
    <w:rsid w:val="00003245"/>
    <w:pPr>
      <w:suppressAutoHyphens/>
      <w:spacing w:before="100" w:after="100" w:line="100" w:lineRule="atLeast"/>
    </w:pPr>
    <w:rPr>
      <w:rFonts w:ascii="Times New Roman" w:eastAsiaTheme="minorEastAsia" w:hAnsi="Times New Roman" w:cs="Times New Roman"/>
      <w:sz w:val="24"/>
      <w:szCs w:val="24"/>
      <w:lang w:val="ru-RU" w:eastAsia="ar-SA"/>
    </w:rPr>
  </w:style>
  <w:style w:type="character" w:customStyle="1" w:styleId="af">
    <w:name w:val="Основной текст Знак"/>
    <w:basedOn w:val="a0"/>
    <w:link w:val="ae"/>
    <w:uiPriority w:val="99"/>
    <w:rsid w:val="00003245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2B2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B20AA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E9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B06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06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06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06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06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06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06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06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06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06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06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06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069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B069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B069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B069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B069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B069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B06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3B06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06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06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06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069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B069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069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06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069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B0698"/>
    <w:rPr>
      <w:b/>
      <w:bCs/>
      <w:smallCaps/>
      <w:color w:val="2F5496" w:themeColor="accent1" w:themeShade="BF"/>
      <w:spacing w:val="5"/>
    </w:rPr>
  </w:style>
  <w:style w:type="paragraph" w:customStyle="1" w:styleId="docdata">
    <w:name w:val="docdata"/>
    <w:aliases w:val="docy,v5,3942,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8108E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c">
    <w:name w:val="Table Grid"/>
    <w:basedOn w:val="a1"/>
    <w:uiPriority w:val="39"/>
    <w:rsid w:val="008108E9"/>
    <w:pPr>
      <w:spacing w:after="0" w:line="240" w:lineRule="auto"/>
    </w:pPr>
    <w:rPr>
      <w:rFonts w:eastAsiaTheme="minorEastAsia" w:cs="Times New Roman"/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uiPriority w:val="39"/>
    <w:rsid w:val="008108E9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qFormat/>
    <w:rsid w:val="008108E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8108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ae">
    <w:name w:val="Body Text"/>
    <w:basedOn w:val="a"/>
    <w:link w:val="af"/>
    <w:uiPriority w:val="99"/>
    <w:unhideWhenUsed/>
    <w:rsid w:val="00003245"/>
    <w:pPr>
      <w:suppressAutoHyphens/>
      <w:spacing w:before="100" w:after="100" w:line="100" w:lineRule="atLeast"/>
    </w:pPr>
    <w:rPr>
      <w:rFonts w:ascii="Times New Roman" w:eastAsiaTheme="minorEastAsia" w:hAnsi="Times New Roman" w:cs="Times New Roman"/>
      <w:sz w:val="24"/>
      <w:szCs w:val="24"/>
      <w:lang w:val="ru-RU" w:eastAsia="ar-SA"/>
    </w:rPr>
  </w:style>
  <w:style w:type="character" w:customStyle="1" w:styleId="af">
    <w:name w:val="Основной текст Знак"/>
    <w:basedOn w:val="a0"/>
    <w:link w:val="ae"/>
    <w:uiPriority w:val="99"/>
    <w:rsid w:val="00003245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2B2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B20AA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983AC-1420-4EC8-951B-B66584642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13</Pages>
  <Words>2342</Words>
  <Characters>13354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21</cp:revision>
  <cp:lastPrinted>2025-06-30T07:48:00Z</cp:lastPrinted>
  <dcterms:created xsi:type="dcterms:W3CDTF">2025-06-24T06:30:00Z</dcterms:created>
  <dcterms:modified xsi:type="dcterms:W3CDTF">2025-07-03T10:07:00Z</dcterms:modified>
</cp:coreProperties>
</file>